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rFonts w:hint="eastAsia"/>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rFonts w:hint="eastAsia"/>
          <w:b/>
          <w:bCs/>
          <w:sz w:val="40"/>
          <w:szCs w:val="44"/>
        </w:rPr>
      </w:pPr>
    </w:p>
    <w:p w14:paraId="00C9DD57" w14:textId="48C9CF71" w:rsidR="004F3348" w:rsidRDefault="004F3348" w:rsidP="009947A6">
      <w:pPr>
        <w:jc w:val="center"/>
        <w:rPr>
          <w:b/>
          <w:bCs/>
          <w:sz w:val="40"/>
          <w:szCs w:val="44"/>
        </w:rPr>
      </w:pPr>
    </w:p>
    <w:p w14:paraId="0127FD51" w14:textId="77777777" w:rsidR="00AD452E" w:rsidRPr="009947A6" w:rsidRDefault="00AD452E" w:rsidP="009947A6">
      <w:pPr>
        <w:jc w:val="center"/>
        <w:rPr>
          <w:rFonts w:hint="eastAsia"/>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rFonts w:hint="eastAsia"/>
          <w:sz w:val="32"/>
          <w:szCs w:val="36"/>
        </w:rPr>
      </w:pPr>
      <w:r w:rsidRPr="004F3348">
        <w:rPr>
          <w:rFonts w:hint="eastAsia"/>
          <w:sz w:val="32"/>
          <w:szCs w:val="36"/>
        </w:rPr>
        <w:t>指導教官　外山　茂浩</w:t>
      </w:r>
    </w:p>
    <w:sdt>
      <w:sdtPr>
        <w:rPr>
          <w:lang w:val="ja-JP"/>
        </w:rPr>
        <w:id w:val="26512703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006EFBF" w14:textId="44F925CC" w:rsidR="00337C69" w:rsidRPr="00903A35" w:rsidRDefault="00337C69">
          <w:pPr>
            <w:pStyle w:val="a3"/>
            <w:rPr>
              <w:rFonts w:asciiTheme="minorHAnsi" w:eastAsiaTheme="minorHAnsi" w:hAnsiTheme="minorHAnsi"/>
              <w:b/>
              <w:bCs/>
              <w:color w:val="auto"/>
            </w:rPr>
          </w:pPr>
          <w:r w:rsidRPr="00903A35">
            <w:rPr>
              <w:rFonts w:asciiTheme="minorHAnsi" w:eastAsiaTheme="minorHAnsi" w:hAnsiTheme="minorHAnsi"/>
              <w:b/>
              <w:bCs/>
              <w:color w:val="auto"/>
              <w:lang w:val="ja-JP"/>
            </w:rPr>
            <w:t>目次</w:t>
          </w:r>
        </w:p>
        <w:p w14:paraId="13A7D90E" w14:textId="188045E5" w:rsidR="00337C69" w:rsidRPr="00EE2E75" w:rsidRDefault="00337C69" w:rsidP="00534DCE">
          <w:pPr>
            <w:pStyle w:val="11"/>
            <w:spacing w:line="0" w:lineRule="atLeast"/>
            <w:rPr>
              <w:rFonts w:cstheme="minorBidi"/>
              <w:noProof/>
              <w:kern w:val="2"/>
              <w:sz w:val="20"/>
            </w:rPr>
          </w:pPr>
          <w:r>
            <w:fldChar w:fldCharType="begin"/>
          </w:r>
          <w:r>
            <w:instrText xml:space="preserve"> TOC \o "1-3" \h \z \u </w:instrText>
          </w:r>
          <w:r>
            <w:fldChar w:fldCharType="separate"/>
          </w:r>
          <w:hyperlink w:anchor="_Toc126831128" w:history="1">
            <w:r w:rsidRPr="00EE2E75">
              <w:rPr>
                <w:rStyle w:val="a8"/>
                <w:rFonts w:asciiTheme="minorEastAsia" w:hAnsiTheme="minorEastAsia"/>
                <w:noProof/>
                <w:sz w:val="21"/>
                <w:szCs w:val="21"/>
              </w:rPr>
              <w:t>第1章</w:t>
            </w:r>
            <w:r w:rsidR="008337EC" w:rsidRPr="00EE2E75">
              <w:rPr>
                <w:rStyle w:val="a8"/>
                <w:rFonts w:asciiTheme="minorEastAsia" w:hAnsiTheme="minorEastAsia" w:hint="eastAsia"/>
                <w:noProof/>
                <w:sz w:val="21"/>
                <w:szCs w:val="21"/>
              </w:rPr>
              <w:t xml:space="preserve">　序論</w:t>
            </w:r>
            <w:r w:rsidRPr="00EE2E75">
              <w:rPr>
                <w:noProof/>
                <w:webHidden/>
              </w:rPr>
              <w:tab/>
            </w:r>
            <w:r w:rsidRPr="00EE2E75">
              <w:rPr>
                <w:noProof/>
                <w:webHidden/>
              </w:rPr>
              <w:fldChar w:fldCharType="begin"/>
            </w:r>
            <w:r w:rsidRPr="00EE2E75">
              <w:rPr>
                <w:noProof/>
                <w:webHidden/>
              </w:rPr>
              <w:instrText xml:space="preserve"> PAGEREF _Toc126831128 \h </w:instrText>
            </w:r>
            <w:r w:rsidRPr="00EE2E75">
              <w:rPr>
                <w:noProof/>
                <w:webHidden/>
              </w:rPr>
            </w:r>
            <w:r w:rsidRPr="00EE2E75">
              <w:rPr>
                <w:noProof/>
                <w:webHidden/>
              </w:rPr>
              <w:fldChar w:fldCharType="separate"/>
            </w:r>
            <w:r w:rsidRPr="00EE2E75">
              <w:rPr>
                <w:noProof/>
                <w:webHidden/>
              </w:rPr>
              <w:t>3</w:t>
            </w:r>
            <w:r w:rsidRPr="00EE2E75">
              <w:rPr>
                <w:noProof/>
                <w:webHidden/>
              </w:rPr>
              <w:fldChar w:fldCharType="end"/>
            </w:r>
          </w:hyperlink>
        </w:p>
        <w:p w14:paraId="293E9D11" w14:textId="5908E795" w:rsidR="00337C69" w:rsidRPr="00EE2E75" w:rsidRDefault="00337C69" w:rsidP="00534DCE">
          <w:pPr>
            <w:pStyle w:val="21"/>
            <w:spacing w:line="0" w:lineRule="atLeast"/>
            <w:rPr>
              <w:rFonts w:cstheme="minorBidi"/>
              <w:noProof/>
              <w:kern w:val="2"/>
              <w:sz w:val="20"/>
              <w:szCs w:val="21"/>
            </w:rPr>
          </w:pPr>
          <w:hyperlink w:anchor="_Toc126831129" w:history="1">
            <w:r w:rsidRPr="00EE2E75">
              <w:rPr>
                <w:rStyle w:val="a8"/>
                <w:rFonts w:asciiTheme="minorEastAsia" w:hAnsiTheme="minorEastAsia"/>
                <w:noProof/>
                <w:sz w:val="21"/>
                <w:szCs w:val="21"/>
              </w:rPr>
              <w:t>1.1　スポーツ</w:t>
            </w:r>
            <w:r w:rsidRPr="00EE2E75">
              <w:rPr>
                <w:rStyle w:val="a8"/>
                <w:rFonts w:asciiTheme="minorEastAsia" w:hAnsiTheme="minorEastAsia"/>
                <w:noProof/>
                <w:sz w:val="21"/>
                <w:szCs w:val="21"/>
              </w:rPr>
              <w:t>指</w:t>
            </w:r>
            <w:r w:rsidRPr="00EE2E75">
              <w:rPr>
                <w:rStyle w:val="a8"/>
                <w:rFonts w:asciiTheme="minorEastAsia" w:hAnsiTheme="minorEastAsia"/>
                <w:noProof/>
                <w:sz w:val="21"/>
                <w:szCs w:val="21"/>
              </w:rPr>
              <w:t>導の現状</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_Toc126831129 \h </w:instrText>
            </w:r>
            <w:r w:rsidRPr="00EE2E75">
              <w:rPr>
                <w:noProof/>
                <w:webHidden/>
                <w:sz w:val="21"/>
                <w:szCs w:val="21"/>
              </w:rPr>
            </w:r>
            <w:r w:rsidRPr="00EE2E75">
              <w:rPr>
                <w:noProof/>
                <w:webHidden/>
                <w:sz w:val="21"/>
                <w:szCs w:val="21"/>
              </w:rPr>
              <w:fldChar w:fldCharType="separate"/>
            </w:r>
            <w:r w:rsidRPr="00EE2E75">
              <w:rPr>
                <w:noProof/>
                <w:webHidden/>
                <w:sz w:val="21"/>
                <w:szCs w:val="21"/>
              </w:rPr>
              <w:t>3</w:t>
            </w:r>
            <w:r w:rsidRPr="00EE2E75">
              <w:rPr>
                <w:noProof/>
                <w:webHidden/>
                <w:sz w:val="21"/>
                <w:szCs w:val="21"/>
              </w:rPr>
              <w:fldChar w:fldCharType="end"/>
            </w:r>
          </w:hyperlink>
        </w:p>
        <w:p w14:paraId="621C6ABE" w14:textId="16813C07" w:rsidR="00337C69" w:rsidRPr="00EE2E75" w:rsidRDefault="00337C69" w:rsidP="00534DCE">
          <w:pPr>
            <w:pStyle w:val="21"/>
            <w:spacing w:line="0" w:lineRule="atLeast"/>
            <w:rPr>
              <w:rFonts w:cstheme="minorBidi"/>
              <w:noProof/>
              <w:kern w:val="2"/>
              <w:sz w:val="20"/>
              <w:szCs w:val="21"/>
            </w:rPr>
          </w:pPr>
          <w:hyperlink w:anchor="_Toc126831130" w:history="1">
            <w:r w:rsidRPr="00EE2E75">
              <w:rPr>
                <w:rStyle w:val="a8"/>
                <w:rFonts w:asciiTheme="minorEastAsia" w:hAnsiTheme="minorEastAsia"/>
                <w:noProof/>
                <w:sz w:val="21"/>
                <w:szCs w:val="21"/>
              </w:rPr>
              <w:t>1.2　バレーボールにおける分析支援システム</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_Toc126831130 \h </w:instrText>
            </w:r>
            <w:r w:rsidRPr="00EE2E75">
              <w:rPr>
                <w:noProof/>
                <w:webHidden/>
                <w:sz w:val="21"/>
                <w:szCs w:val="21"/>
              </w:rPr>
            </w:r>
            <w:r w:rsidRPr="00EE2E75">
              <w:rPr>
                <w:noProof/>
                <w:webHidden/>
                <w:sz w:val="21"/>
                <w:szCs w:val="21"/>
              </w:rPr>
              <w:fldChar w:fldCharType="separate"/>
            </w:r>
            <w:r w:rsidRPr="00EE2E75">
              <w:rPr>
                <w:noProof/>
                <w:webHidden/>
                <w:sz w:val="21"/>
                <w:szCs w:val="21"/>
              </w:rPr>
              <w:t>3</w:t>
            </w:r>
            <w:r w:rsidRPr="00EE2E75">
              <w:rPr>
                <w:noProof/>
                <w:webHidden/>
                <w:sz w:val="21"/>
                <w:szCs w:val="21"/>
              </w:rPr>
              <w:fldChar w:fldCharType="end"/>
            </w:r>
          </w:hyperlink>
        </w:p>
        <w:p w14:paraId="7737E57E" w14:textId="4C706F06" w:rsidR="00337C69" w:rsidRPr="00EE2E75" w:rsidRDefault="00337C69" w:rsidP="00534DCE">
          <w:pPr>
            <w:pStyle w:val="31"/>
            <w:tabs>
              <w:tab w:val="right" w:leader="dot" w:pos="8494"/>
            </w:tabs>
            <w:spacing w:line="0" w:lineRule="atLeast"/>
            <w:rPr>
              <w:rFonts w:cstheme="minorBidi"/>
              <w:noProof/>
              <w:kern w:val="2"/>
              <w:sz w:val="20"/>
              <w:szCs w:val="21"/>
            </w:rPr>
          </w:pPr>
          <w:hyperlink w:anchor="_Toc126831131" w:history="1">
            <w:r w:rsidRPr="00EE2E75">
              <w:rPr>
                <w:rStyle w:val="a8"/>
                <w:rFonts w:asciiTheme="minorEastAsia" w:hAnsiTheme="minorEastAsia"/>
                <w:noProof/>
                <w:sz w:val="21"/>
                <w:szCs w:val="21"/>
              </w:rPr>
              <w:t>1.2.1　Data Volley</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_Toc126831131 \h </w:instrText>
            </w:r>
            <w:r w:rsidRPr="00EE2E75">
              <w:rPr>
                <w:noProof/>
                <w:webHidden/>
                <w:sz w:val="21"/>
                <w:szCs w:val="21"/>
              </w:rPr>
            </w:r>
            <w:r w:rsidRPr="00EE2E75">
              <w:rPr>
                <w:noProof/>
                <w:webHidden/>
                <w:sz w:val="21"/>
                <w:szCs w:val="21"/>
              </w:rPr>
              <w:fldChar w:fldCharType="separate"/>
            </w:r>
            <w:r w:rsidRPr="00EE2E75">
              <w:rPr>
                <w:noProof/>
                <w:webHidden/>
                <w:sz w:val="21"/>
                <w:szCs w:val="21"/>
              </w:rPr>
              <w:t>3</w:t>
            </w:r>
            <w:r w:rsidRPr="00EE2E75">
              <w:rPr>
                <w:noProof/>
                <w:webHidden/>
                <w:sz w:val="21"/>
                <w:szCs w:val="21"/>
              </w:rPr>
              <w:fldChar w:fldCharType="end"/>
            </w:r>
          </w:hyperlink>
        </w:p>
        <w:p w14:paraId="366C173F" w14:textId="5EACECBB" w:rsidR="00337C69" w:rsidRPr="00EE2E75" w:rsidRDefault="00337C69" w:rsidP="00534DCE">
          <w:pPr>
            <w:pStyle w:val="31"/>
            <w:tabs>
              <w:tab w:val="right" w:leader="dot" w:pos="8494"/>
            </w:tabs>
            <w:spacing w:line="0" w:lineRule="atLeast"/>
            <w:rPr>
              <w:rFonts w:cstheme="minorBidi"/>
              <w:noProof/>
              <w:kern w:val="2"/>
              <w:sz w:val="20"/>
              <w:szCs w:val="21"/>
            </w:rPr>
          </w:pPr>
          <w:hyperlink w:anchor="_Toc126831132" w:history="1">
            <w:r w:rsidRPr="00EE2E75">
              <w:rPr>
                <w:rStyle w:val="a8"/>
                <w:rFonts w:asciiTheme="minorEastAsia" w:hAnsiTheme="minorEastAsia"/>
                <w:noProof/>
                <w:sz w:val="21"/>
                <w:szCs w:val="21"/>
              </w:rPr>
              <w:t>1.2.2　平田の先行研究</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_Toc126831132 \h </w:instrText>
            </w:r>
            <w:r w:rsidRPr="00EE2E75">
              <w:rPr>
                <w:noProof/>
                <w:webHidden/>
                <w:sz w:val="21"/>
                <w:szCs w:val="21"/>
              </w:rPr>
            </w:r>
            <w:r w:rsidRPr="00EE2E75">
              <w:rPr>
                <w:noProof/>
                <w:webHidden/>
                <w:sz w:val="21"/>
                <w:szCs w:val="21"/>
              </w:rPr>
              <w:fldChar w:fldCharType="separate"/>
            </w:r>
            <w:r w:rsidRPr="00EE2E75">
              <w:rPr>
                <w:noProof/>
                <w:webHidden/>
                <w:sz w:val="21"/>
                <w:szCs w:val="21"/>
              </w:rPr>
              <w:t>5</w:t>
            </w:r>
            <w:r w:rsidRPr="00EE2E75">
              <w:rPr>
                <w:noProof/>
                <w:webHidden/>
                <w:sz w:val="21"/>
                <w:szCs w:val="21"/>
              </w:rPr>
              <w:fldChar w:fldCharType="end"/>
            </w:r>
          </w:hyperlink>
        </w:p>
        <w:p w14:paraId="6BC4AB1E" w14:textId="0C851BE9" w:rsidR="00337C69" w:rsidRPr="00EE2E75" w:rsidRDefault="00337C69" w:rsidP="00534DCE">
          <w:pPr>
            <w:pStyle w:val="21"/>
            <w:spacing w:line="0" w:lineRule="atLeast"/>
            <w:rPr>
              <w:rFonts w:cstheme="minorBidi"/>
              <w:noProof/>
              <w:kern w:val="2"/>
              <w:sz w:val="20"/>
              <w:szCs w:val="21"/>
            </w:rPr>
          </w:pPr>
          <w:hyperlink w:anchor="_Toc126831133" w:history="1">
            <w:r w:rsidRPr="00EE2E75">
              <w:rPr>
                <w:rStyle w:val="a8"/>
                <w:rFonts w:asciiTheme="minorEastAsia" w:hAnsiTheme="minorEastAsia"/>
                <w:noProof/>
                <w:sz w:val="21"/>
                <w:szCs w:val="21"/>
              </w:rPr>
              <w:t>1.3　本研究の内容</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_Toc126831133 \h </w:instrText>
            </w:r>
            <w:r w:rsidRPr="00EE2E75">
              <w:rPr>
                <w:noProof/>
                <w:webHidden/>
                <w:sz w:val="21"/>
                <w:szCs w:val="21"/>
              </w:rPr>
            </w:r>
            <w:r w:rsidRPr="00EE2E75">
              <w:rPr>
                <w:noProof/>
                <w:webHidden/>
                <w:sz w:val="21"/>
                <w:szCs w:val="21"/>
              </w:rPr>
              <w:fldChar w:fldCharType="separate"/>
            </w:r>
            <w:r w:rsidRPr="00EE2E75">
              <w:rPr>
                <w:noProof/>
                <w:webHidden/>
                <w:sz w:val="21"/>
                <w:szCs w:val="21"/>
              </w:rPr>
              <w:t>5</w:t>
            </w:r>
            <w:r w:rsidRPr="00EE2E75">
              <w:rPr>
                <w:noProof/>
                <w:webHidden/>
                <w:sz w:val="21"/>
                <w:szCs w:val="21"/>
              </w:rPr>
              <w:fldChar w:fldCharType="end"/>
            </w:r>
          </w:hyperlink>
        </w:p>
        <w:p w14:paraId="72E598EE" w14:textId="79A28E66" w:rsidR="00337C69" w:rsidRPr="00EE2E75" w:rsidRDefault="00337C69" w:rsidP="00534DCE">
          <w:pPr>
            <w:pStyle w:val="11"/>
            <w:spacing w:line="0" w:lineRule="atLeast"/>
            <w:rPr>
              <w:rFonts w:cstheme="minorBidi"/>
              <w:noProof/>
              <w:kern w:val="2"/>
              <w:sz w:val="20"/>
            </w:rPr>
          </w:pPr>
          <w:hyperlink w:anchor="_Toc126831134" w:history="1">
            <w:r w:rsidRPr="00EE2E75">
              <w:rPr>
                <w:rStyle w:val="a8"/>
                <w:rFonts w:asciiTheme="minorEastAsia" w:hAnsiTheme="minorEastAsia"/>
                <w:noProof/>
                <w:sz w:val="21"/>
                <w:szCs w:val="21"/>
              </w:rPr>
              <w:t>第2章</w:t>
            </w:r>
            <w:r w:rsidR="008337EC" w:rsidRPr="00EE2E75">
              <w:rPr>
                <w:rStyle w:val="a8"/>
                <w:rFonts w:asciiTheme="minorEastAsia" w:hAnsiTheme="minorEastAsia" w:hint="eastAsia"/>
                <w:noProof/>
                <w:sz w:val="21"/>
                <w:szCs w:val="21"/>
              </w:rPr>
              <w:t xml:space="preserve">　カメラキャリブレーション</w:t>
            </w:r>
            <w:r w:rsidRPr="00EE2E75">
              <w:rPr>
                <w:noProof/>
                <w:webHidden/>
              </w:rPr>
              <w:tab/>
            </w:r>
            <w:r w:rsidRPr="00EE2E75">
              <w:rPr>
                <w:noProof/>
                <w:webHidden/>
              </w:rPr>
              <w:fldChar w:fldCharType="begin"/>
            </w:r>
            <w:r w:rsidRPr="00EE2E75">
              <w:rPr>
                <w:noProof/>
                <w:webHidden/>
              </w:rPr>
              <w:instrText xml:space="preserve"> PAGEREF _Toc126831134 \h </w:instrText>
            </w:r>
            <w:r w:rsidRPr="00EE2E75">
              <w:rPr>
                <w:noProof/>
                <w:webHidden/>
              </w:rPr>
            </w:r>
            <w:r w:rsidRPr="00EE2E75">
              <w:rPr>
                <w:noProof/>
                <w:webHidden/>
              </w:rPr>
              <w:fldChar w:fldCharType="separate"/>
            </w:r>
            <w:r w:rsidRPr="00EE2E75">
              <w:rPr>
                <w:noProof/>
                <w:webHidden/>
              </w:rPr>
              <w:t>7</w:t>
            </w:r>
            <w:r w:rsidRPr="00EE2E75">
              <w:rPr>
                <w:noProof/>
                <w:webHidden/>
              </w:rPr>
              <w:fldChar w:fldCharType="end"/>
            </w:r>
          </w:hyperlink>
        </w:p>
        <w:p w14:paraId="6D28C630" w14:textId="7713BC52" w:rsidR="00337C69" w:rsidRPr="00EE2E75" w:rsidRDefault="00337C69" w:rsidP="00534DCE">
          <w:pPr>
            <w:pStyle w:val="21"/>
            <w:spacing w:line="0" w:lineRule="atLeast"/>
            <w:rPr>
              <w:rFonts w:cstheme="minorBidi"/>
              <w:noProof/>
              <w:kern w:val="2"/>
              <w:sz w:val="20"/>
              <w:szCs w:val="21"/>
            </w:rPr>
          </w:pPr>
          <w:hyperlink w:anchor="_Toc126831135" w:history="1">
            <w:r w:rsidRPr="00EE2E75">
              <w:rPr>
                <w:rStyle w:val="a8"/>
                <w:rFonts w:asciiTheme="minorEastAsia" w:hAnsiTheme="minorEastAsia"/>
                <w:noProof/>
                <w:sz w:val="21"/>
                <w:szCs w:val="21"/>
              </w:rPr>
              <w:t>2.1　カメラパラメータ</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_Toc126831135 \h </w:instrText>
            </w:r>
            <w:r w:rsidRPr="00EE2E75">
              <w:rPr>
                <w:noProof/>
                <w:webHidden/>
                <w:sz w:val="21"/>
                <w:szCs w:val="21"/>
              </w:rPr>
            </w:r>
            <w:r w:rsidRPr="00EE2E75">
              <w:rPr>
                <w:noProof/>
                <w:webHidden/>
                <w:sz w:val="21"/>
                <w:szCs w:val="21"/>
              </w:rPr>
              <w:fldChar w:fldCharType="separate"/>
            </w:r>
            <w:r w:rsidRPr="00EE2E75">
              <w:rPr>
                <w:noProof/>
                <w:webHidden/>
                <w:sz w:val="21"/>
                <w:szCs w:val="21"/>
              </w:rPr>
              <w:t>7</w:t>
            </w:r>
            <w:r w:rsidRPr="00EE2E75">
              <w:rPr>
                <w:noProof/>
                <w:webHidden/>
                <w:sz w:val="21"/>
                <w:szCs w:val="21"/>
              </w:rPr>
              <w:fldChar w:fldCharType="end"/>
            </w:r>
          </w:hyperlink>
        </w:p>
        <w:p w14:paraId="504816A6" w14:textId="0C03AAE6" w:rsidR="00337C69" w:rsidRPr="00EE2E75" w:rsidRDefault="00337C69" w:rsidP="00534DCE">
          <w:pPr>
            <w:pStyle w:val="21"/>
            <w:spacing w:line="0" w:lineRule="atLeast"/>
            <w:rPr>
              <w:rFonts w:cstheme="minorBidi"/>
              <w:noProof/>
              <w:kern w:val="2"/>
              <w:sz w:val="20"/>
              <w:szCs w:val="21"/>
            </w:rPr>
          </w:pPr>
          <w:hyperlink w:anchor="_Toc126831136" w:history="1">
            <w:r w:rsidRPr="00EE2E75">
              <w:rPr>
                <w:rStyle w:val="a8"/>
                <w:rFonts w:asciiTheme="minorEastAsia" w:hAnsiTheme="minorEastAsia"/>
                <w:noProof/>
                <w:sz w:val="21"/>
                <w:szCs w:val="21"/>
              </w:rPr>
              <w:t>2.2　カメラ内部パラメータの推定</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_Toc126831136 \h </w:instrText>
            </w:r>
            <w:r w:rsidRPr="00EE2E75">
              <w:rPr>
                <w:noProof/>
                <w:webHidden/>
                <w:sz w:val="21"/>
                <w:szCs w:val="21"/>
              </w:rPr>
            </w:r>
            <w:r w:rsidRPr="00EE2E75">
              <w:rPr>
                <w:noProof/>
                <w:webHidden/>
                <w:sz w:val="21"/>
                <w:szCs w:val="21"/>
              </w:rPr>
              <w:fldChar w:fldCharType="separate"/>
            </w:r>
            <w:r w:rsidRPr="00EE2E75">
              <w:rPr>
                <w:noProof/>
                <w:webHidden/>
                <w:sz w:val="21"/>
                <w:szCs w:val="21"/>
              </w:rPr>
              <w:t>7</w:t>
            </w:r>
            <w:r w:rsidRPr="00EE2E75">
              <w:rPr>
                <w:noProof/>
                <w:webHidden/>
                <w:sz w:val="21"/>
                <w:szCs w:val="21"/>
              </w:rPr>
              <w:fldChar w:fldCharType="end"/>
            </w:r>
          </w:hyperlink>
        </w:p>
        <w:p w14:paraId="7899B7D7" w14:textId="7CA1AE6E" w:rsidR="00337C69" w:rsidRPr="00EE2E75" w:rsidRDefault="00337C69" w:rsidP="00534DCE">
          <w:pPr>
            <w:pStyle w:val="21"/>
            <w:spacing w:line="0" w:lineRule="atLeast"/>
            <w:rPr>
              <w:rFonts w:cstheme="minorBidi"/>
              <w:noProof/>
              <w:kern w:val="2"/>
              <w:sz w:val="20"/>
              <w:szCs w:val="21"/>
            </w:rPr>
          </w:pPr>
          <w:hyperlink w:anchor="_Toc126831137" w:history="1">
            <w:r w:rsidRPr="00EE2E75">
              <w:rPr>
                <w:rStyle w:val="a8"/>
                <w:rFonts w:asciiTheme="minorEastAsia" w:hAnsiTheme="minorEastAsia"/>
                <w:noProof/>
                <w:sz w:val="21"/>
                <w:szCs w:val="21"/>
              </w:rPr>
              <w:t>2.3　カメラ外部パラメータの推定</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_Toc126831137 \h </w:instrText>
            </w:r>
            <w:r w:rsidRPr="00EE2E75">
              <w:rPr>
                <w:noProof/>
                <w:webHidden/>
                <w:sz w:val="21"/>
                <w:szCs w:val="21"/>
              </w:rPr>
            </w:r>
            <w:r w:rsidRPr="00EE2E75">
              <w:rPr>
                <w:noProof/>
                <w:webHidden/>
                <w:sz w:val="21"/>
                <w:szCs w:val="21"/>
              </w:rPr>
              <w:fldChar w:fldCharType="separate"/>
            </w:r>
            <w:r w:rsidRPr="00EE2E75">
              <w:rPr>
                <w:noProof/>
                <w:webHidden/>
                <w:sz w:val="21"/>
                <w:szCs w:val="21"/>
              </w:rPr>
              <w:t>9</w:t>
            </w:r>
            <w:r w:rsidRPr="00EE2E75">
              <w:rPr>
                <w:noProof/>
                <w:webHidden/>
                <w:sz w:val="21"/>
                <w:szCs w:val="21"/>
              </w:rPr>
              <w:fldChar w:fldCharType="end"/>
            </w:r>
          </w:hyperlink>
        </w:p>
        <w:p w14:paraId="3C2EB5A2" w14:textId="05898359" w:rsidR="00337C69" w:rsidRPr="00EE2E75" w:rsidRDefault="00337C69" w:rsidP="00534DCE">
          <w:pPr>
            <w:pStyle w:val="11"/>
            <w:spacing w:line="0" w:lineRule="atLeast"/>
            <w:rPr>
              <w:rFonts w:cstheme="minorBidi"/>
              <w:noProof/>
              <w:kern w:val="2"/>
              <w:sz w:val="20"/>
            </w:rPr>
          </w:pPr>
          <w:hyperlink w:anchor="_Toc126831138" w:history="1">
            <w:r w:rsidRPr="00EE2E75">
              <w:rPr>
                <w:rStyle w:val="a8"/>
                <w:rFonts w:eastAsiaTheme="minorHAnsi"/>
                <w:noProof/>
                <w:sz w:val="21"/>
                <w:szCs w:val="21"/>
              </w:rPr>
              <w:t>第3章</w:t>
            </w:r>
            <w:r w:rsidR="008337EC" w:rsidRPr="00EE2E75">
              <w:rPr>
                <w:rStyle w:val="a8"/>
                <w:rFonts w:eastAsiaTheme="minorHAnsi" w:hint="eastAsia"/>
                <w:noProof/>
                <w:sz w:val="21"/>
                <w:szCs w:val="21"/>
              </w:rPr>
              <w:t xml:space="preserve">　選手に対する姿勢推定と追跡</w:t>
            </w:r>
            <w:r w:rsidRPr="00EE2E75">
              <w:rPr>
                <w:noProof/>
                <w:webHidden/>
              </w:rPr>
              <w:tab/>
            </w:r>
            <w:r w:rsidRPr="00EE2E75">
              <w:rPr>
                <w:noProof/>
                <w:webHidden/>
              </w:rPr>
              <w:fldChar w:fldCharType="begin"/>
            </w:r>
            <w:r w:rsidRPr="00EE2E75">
              <w:rPr>
                <w:noProof/>
                <w:webHidden/>
              </w:rPr>
              <w:instrText xml:space="preserve"> PAGEREF _Toc126831138 \h </w:instrText>
            </w:r>
            <w:r w:rsidRPr="00EE2E75">
              <w:rPr>
                <w:noProof/>
                <w:webHidden/>
              </w:rPr>
            </w:r>
            <w:r w:rsidRPr="00EE2E75">
              <w:rPr>
                <w:noProof/>
                <w:webHidden/>
              </w:rPr>
              <w:fldChar w:fldCharType="separate"/>
            </w:r>
            <w:r w:rsidRPr="00EE2E75">
              <w:rPr>
                <w:noProof/>
                <w:webHidden/>
              </w:rPr>
              <w:t>10</w:t>
            </w:r>
            <w:r w:rsidRPr="00EE2E75">
              <w:rPr>
                <w:noProof/>
                <w:webHidden/>
              </w:rPr>
              <w:fldChar w:fldCharType="end"/>
            </w:r>
          </w:hyperlink>
        </w:p>
        <w:p w14:paraId="66FACB82" w14:textId="76704FBB" w:rsidR="00337C69" w:rsidRPr="00EE2E75" w:rsidRDefault="00337C69" w:rsidP="00534DCE">
          <w:pPr>
            <w:pStyle w:val="21"/>
            <w:spacing w:line="0" w:lineRule="atLeast"/>
            <w:ind w:left="221"/>
            <w:rPr>
              <w:rFonts w:cstheme="minorBidi"/>
              <w:noProof/>
              <w:kern w:val="2"/>
              <w:sz w:val="20"/>
              <w:szCs w:val="21"/>
            </w:rPr>
          </w:pPr>
          <w:hyperlink w:anchor="_Toc126831139" w:history="1">
            <w:r w:rsidRPr="00EE2E75">
              <w:rPr>
                <w:rStyle w:val="a8"/>
                <w:rFonts w:eastAsiaTheme="minorHAnsi"/>
                <w:noProof/>
                <w:sz w:val="21"/>
                <w:szCs w:val="21"/>
              </w:rPr>
              <w:t>3.1　姿勢推定</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_Toc126831139 \h </w:instrText>
            </w:r>
            <w:r w:rsidRPr="00EE2E75">
              <w:rPr>
                <w:noProof/>
                <w:webHidden/>
                <w:sz w:val="21"/>
                <w:szCs w:val="21"/>
              </w:rPr>
            </w:r>
            <w:r w:rsidRPr="00EE2E75">
              <w:rPr>
                <w:noProof/>
                <w:webHidden/>
                <w:sz w:val="21"/>
                <w:szCs w:val="21"/>
              </w:rPr>
              <w:fldChar w:fldCharType="separate"/>
            </w:r>
            <w:r w:rsidRPr="00EE2E75">
              <w:rPr>
                <w:noProof/>
                <w:webHidden/>
                <w:sz w:val="21"/>
                <w:szCs w:val="21"/>
              </w:rPr>
              <w:t>10</w:t>
            </w:r>
            <w:r w:rsidRPr="00EE2E75">
              <w:rPr>
                <w:noProof/>
                <w:webHidden/>
                <w:sz w:val="21"/>
                <w:szCs w:val="21"/>
              </w:rPr>
              <w:fldChar w:fldCharType="end"/>
            </w:r>
          </w:hyperlink>
        </w:p>
        <w:p w14:paraId="3E5E3B41" w14:textId="13A62426" w:rsidR="00337C69" w:rsidRPr="00EE2E75" w:rsidRDefault="00337C69" w:rsidP="00534DCE">
          <w:pPr>
            <w:pStyle w:val="31"/>
            <w:tabs>
              <w:tab w:val="right" w:leader="dot" w:pos="8494"/>
            </w:tabs>
            <w:spacing w:line="0" w:lineRule="atLeast"/>
            <w:rPr>
              <w:rFonts w:cstheme="minorBidi"/>
              <w:noProof/>
              <w:kern w:val="2"/>
              <w:sz w:val="20"/>
              <w:szCs w:val="21"/>
            </w:rPr>
          </w:pPr>
          <w:hyperlink w:anchor="_Toc126831140" w:history="1">
            <w:r w:rsidRPr="00EE2E75">
              <w:rPr>
                <w:rStyle w:val="a8"/>
                <w:rFonts w:asciiTheme="minorEastAsia" w:hAnsiTheme="minorEastAsia"/>
                <w:noProof/>
                <w:sz w:val="21"/>
                <w:szCs w:val="21"/>
              </w:rPr>
              <w:t>3.1.1　OpenPose</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_Toc126831140 \h </w:instrText>
            </w:r>
            <w:r w:rsidRPr="00EE2E75">
              <w:rPr>
                <w:noProof/>
                <w:webHidden/>
                <w:sz w:val="21"/>
                <w:szCs w:val="21"/>
              </w:rPr>
            </w:r>
            <w:r w:rsidRPr="00EE2E75">
              <w:rPr>
                <w:noProof/>
                <w:webHidden/>
                <w:sz w:val="21"/>
                <w:szCs w:val="21"/>
              </w:rPr>
              <w:fldChar w:fldCharType="separate"/>
            </w:r>
            <w:r w:rsidRPr="00EE2E75">
              <w:rPr>
                <w:noProof/>
                <w:webHidden/>
                <w:sz w:val="21"/>
                <w:szCs w:val="21"/>
              </w:rPr>
              <w:t>10</w:t>
            </w:r>
            <w:r w:rsidRPr="00EE2E75">
              <w:rPr>
                <w:noProof/>
                <w:webHidden/>
                <w:sz w:val="21"/>
                <w:szCs w:val="21"/>
              </w:rPr>
              <w:fldChar w:fldCharType="end"/>
            </w:r>
          </w:hyperlink>
        </w:p>
        <w:p w14:paraId="4013FE36" w14:textId="576585A1" w:rsidR="00337C69" w:rsidRPr="00EE2E75" w:rsidRDefault="00337C69" w:rsidP="00534DCE">
          <w:pPr>
            <w:pStyle w:val="31"/>
            <w:tabs>
              <w:tab w:val="right" w:leader="dot" w:pos="8494"/>
            </w:tabs>
            <w:spacing w:line="0" w:lineRule="atLeast"/>
            <w:rPr>
              <w:rFonts w:cstheme="minorBidi"/>
              <w:noProof/>
              <w:kern w:val="2"/>
              <w:sz w:val="20"/>
              <w:szCs w:val="21"/>
            </w:rPr>
          </w:pPr>
          <w:hyperlink w:anchor="_Toc126831141" w:history="1">
            <w:r w:rsidRPr="00EE2E75">
              <w:rPr>
                <w:rStyle w:val="a8"/>
                <w:rFonts w:eastAsiaTheme="minorHAnsi"/>
                <w:noProof/>
                <w:sz w:val="21"/>
                <w:szCs w:val="21"/>
              </w:rPr>
              <w:t>3.1.2　AlphaPose</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_Toc126831141 \h </w:instrText>
            </w:r>
            <w:r w:rsidRPr="00EE2E75">
              <w:rPr>
                <w:noProof/>
                <w:webHidden/>
                <w:sz w:val="21"/>
                <w:szCs w:val="21"/>
              </w:rPr>
            </w:r>
            <w:r w:rsidRPr="00EE2E75">
              <w:rPr>
                <w:noProof/>
                <w:webHidden/>
                <w:sz w:val="21"/>
                <w:szCs w:val="21"/>
              </w:rPr>
              <w:fldChar w:fldCharType="separate"/>
            </w:r>
            <w:r w:rsidRPr="00EE2E75">
              <w:rPr>
                <w:noProof/>
                <w:webHidden/>
                <w:sz w:val="21"/>
                <w:szCs w:val="21"/>
              </w:rPr>
              <w:t>11</w:t>
            </w:r>
            <w:r w:rsidRPr="00EE2E75">
              <w:rPr>
                <w:noProof/>
                <w:webHidden/>
                <w:sz w:val="21"/>
                <w:szCs w:val="21"/>
              </w:rPr>
              <w:fldChar w:fldCharType="end"/>
            </w:r>
          </w:hyperlink>
        </w:p>
        <w:p w14:paraId="5A0C3009" w14:textId="6713C4F5" w:rsidR="00337C69" w:rsidRPr="00EE2E75" w:rsidRDefault="00337C69" w:rsidP="00534DCE">
          <w:pPr>
            <w:pStyle w:val="21"/>
            <w:spacing w:line="0" w:lineRule="atLeast"/>
            <w:rPr>
              <w:rFonts w:cstheme="minorBidi"/>
              <w:noProof/>
              <w:kern w:val="2"/>
              <w:sz w:val="20"/>
              <w:szCs w:val="21"/>
            </w:rPr>
          </w:pPr>
          <w:hyperlink w:anchor="_Toc126831142" w:history="1">
            <w:r w:rsidRPr="00EE2E75">
              <w:rPr>
                <w:rStyle w:val="a8"/>
                <w:rFonts w:eastAsiaTheme="minorHAnsi"/>
                <w:noProof/>
                <w:sz w:val="21"/>
                <w:szCs w:val="21"/>
              </w:rPr>
              <w:t>3.2　選手位置の設定</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_Toc126831142 \h </w:instrText>
            </w:r>
            <w:r w:rsidRPr="00EE2E75">
              <w:rPr>
                <w:noProof/>
                <w:webHidden/>
                <w:sz w:val="21"/>
                <w:szCs w:val="21"/>
              </w:rPr>
            </w:r>
            <w:r w:rsidRPr="00EE2E75">
              <w:rPr>
                <w:noProof/>
                <w:webHidden/>
                <w:sz w:val="21"/>
                <w:szCs w:val="21"/>
              </w:rPr>
              <w:fldChar w:fldCharType="separate"/>
            </w:r>
            <w:r w:rsidRPr="00EE2E75">
              <w:rPr>
                <w:noProof/>
                <w:webHidden/>
                <w:sz w:val="21"/>
                <w:szCs w:val="21"/>
              </w:rPr>
              <w:t>11</w:t>
            </w:r>
            <w:r w:rsidRPr="00EE2E75">
              <w:rPr>
                <w:noProof/>
                <w:webHidden/>
                <w:sz w:val="21"/>
                <w:szCs w:val="21"/>
              </w:rPr>
              <w:fldChar w:fldCharType="end"/>
            </w:r>
          </w:hyperlink>
        </w:p>
        <w:p w14:paraId="209BC1FB" w14:textId="6EEF7DA3" w:rsidR="00337C69" w:rsidRPr="00EE2E75" w:rsidRDefault="00337C69" w:rsidP="00534DCE">
          <w:pPr>
            <w:pStyle w:val="11"/>
            <w:spacing w:line="0" w:lineRule="atLeast"/>
            <w:rPr>
              <w:rFonts w:cstheme="minorBidi"/>
              <w:noProof/>
              <w:kern w:val="2"/>
              <w:sz w:val="20"/>
            </w:rPr>
          </w:pPr>
          <w:hyperlink w:anchor="_Toc126831143" w:history="1">
            <w:r w:rsidRPr="00EE2E75">
              <w:rPr>
                <w:rStyle w:val="a8"/>
                <w:rFonts w:eastAsiaTheme="minorHAnsi"/>
                <w:noProof/>
                <w:sz w:val="21"/>
                <w:szCs w:val="21"/>
              </w:rPr>
              <w:t>第4章</w:t>
            </w:r>
            <w:r w:rsidR="008337EC" w:rsidRPr="00EE2E75">
              <w:rPr>
                <w:rStyle w:val="a8"/>
                <w:rFonts w:eastAsiaTheme="minorHAnsi" w:hint="eastAsia"/>
                <w:noProof/>
                <w:sz w:val="21"/>
                <w:szCs w:val="21"/>
              </w:rPr>
              <w:t xml:space="preserve">　映像間の選手の対応付け</w:t>
            </w:r>
            <w:r w:rsidRPr="00EE2E75">
              <w:rPr>
                <w:noProof/>
                <w:webHidden/>
              </w:rPr>
              <w:tab/>
            </w:r>
            <w:r w:rsidRPr="00EE2E75">
              <w:rPr>
                <w:noProof/>
                <w:webHidden/>
              </w:rPr>
              <w:fldChar w:fldCharType="begin"/>
            </w:r>
            <w:r w:rsidRPr="00EE2E75">
              <w:rPr>
                <w:noProof/>
                <w:webHidden/>
              </w:rPr>
              <w:instrText xml:space="preserve"> PAGEREF _Toc126831143 \h </w:instrText>
            </w:r>
            <w:r w:rsidRPr="00EE2E75">
              <w:rPr>
                <w:noProof/>
                <w:webHidden/>
              </w:rPr>
            </w:r>
            <w:r w:rsidRPr="00EE2E75">
              <w:rPr>
                <w:noProof/>
                <w:webHidden/>
              </w:rPr>
              <w:fldChar w:fldCharType="separate"/>
            </w:r>
            <w:r w:rsidRPr="00EE2E75">
              <w:rPr>
                <w:noProof/>
                <w:webHidden/>
              </w:rPr>
              <w:t>12</w:t>
            </w:r>
            <w:r w:rsidRPr="00EE2E75">
              <w:rPr>
                <w:noProof/>
                <w:webHidden/>
              </w:rPr>
              <w:fldChar w:fldCharType="end"/>
            </w:r>
          </w:hyperlink>
        </w:p>
        <w:p w14:paraId="126D8591" w14:textId="3E541D78" w:rsidR="00337C69" w:rsidRPr="00EE2E75" w:rsidRDefault="00337C69" w:rsidP="00534DCE">
          <w:pPr>
            <w:pStyle w:val="21"/>
            <w:spacing w:line="0" w:lineRule="atLeast"/>
            <w:rPr>
              <w:rFonts w:cstheme="minorBidi"/>
              <w:noProof/>
              <w:kern w:val="2"/>
              <w:sz w:val="20"/>
              <w:szCs w:val="21"/>
            </w:rPr>
          </w:pPr>
          <w:hyperlink w:anchor="_Toc126831144" w:history="1">
            <w:r w:rsidRPr="00EE2E75">
              <w:rPr>
                <w:rStyle w:val="a8"/>
                <w:rFonts w:eastAsiaTheme="minorHAnsi"/>
                <w:noProof/>
                <w:sz w:val="21"/>
                <w:szCs w:val="21"/>
              </w:rPr>
              <w:t>4.1　手動による対応付け</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_Toc126831144 \h </w:instrText>
            </w:r>
            <w:r w:rsidRPr="00EE2E75">
              <w:rPr>
                <w:noProof/>
                <w:webHidden/>
                <w:sz w:val="21"/>
                <w:szCs w:val="21"/>
              </w:rPr>
            </w:r>
            <w:r w:rsidRPr="00EE2E75">
              <w:rPr>
                <w:noProof/>
                <w:webHidden/>
                <w:sz w:val="21"/>
                <w:szCs w:val="21"/>
              </w:rPr>
              <w:fldChar w:fldCharType="separate"/>
            </w:r>
            <w:r w:rsidRPr="00EE2E75">
              <w:rPr>
                <w:noProof/>
                <w:webHidden/>
                <w:sz w:val="21"/>
                <w:szCs w:val="21"/>
              </w:rPr>
              <w:t>12</w:t>
            </w:r>
            <w:r w:rsidRPr="00EE2E75">
              <w:rPr>
                <w:noProof/>
                <w:webHidden/>
                <w:sz w:val="21"/>
                <w:szCs w:val="21"/>
              </w:rPr>
              <w:fldChar w:fldCharType="end"/>
            </w:r>
          </w:hyperlink>
        </w:p>
        <w:p w14:paraId="0EA9B4D1" w14:textId="2850341D" w:rsidR="00337C69" w:rsidRPr="00EE2E75" w:rsidRDefault="00337C69" w:rsidP="00534DCE">
          <w:pPr>
            <w:pStyle w:val="21"/>
            <w:spacing w:line="0" w:lineRule="atLeast"/>
            <w:rPr>
              <w:rFonts w:cstheme="minorBidi"/>
              <w:noProof/>
              <w:kern w:val="2"/>
              <w:sz w:val="20"/>
              <w:szCs w:val="21"/>
            </w:rPr>
          </w:pPr>
          <w:hyperlink w:anchor="_Toc126831145" w:history="1">
            <w:r w:rsidRPr="00EE2E75">
              <w:rPr>
                <w:rStyle w:val="a8"/>
                <w:rFonts w:eastAsiaTheme="minorHAnsi"/>
                <w:noProof/>
                <w:sz w:val="21"/>
                <w:szCs w:val="21"/>
              </w:rPr>
              <w:t>4.2　自動による対応付け</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_Toc126831145 \h </w:instrText>
            </w:r>
            <w:r w:rsidRPr="00EE2E75">
              <w:rPr>
                <w:noProof/>
                <w:webHidden/>
                <w:sz w:val="21"/>
                <w:szCs w:val="21"/>
              </w:rPr>
            </w:r>
            <w:r w:rsidRPr="00EE2E75">
              <w:rPr>
                <w:noProof/>
                <w:webHidden/>
                <w:sz w:val="21"/>
                <w:szCs w:val="21"/>
              </w:rPr>
              <w:fldChar w:fldCharType="separate"/>
            </w:r>
            <w:r w:rsidRPr="00EE2E75">
              <w:rPr>
                <w:noProof/>
                <w:webHidden/>
                <w:sz w:val="21"/>
                <w:szCs w:val="21"/>
              </w:rPr>
              <w:t>12</w:t>
            </w:r>
            <w:r w:rsidRPr="00EE2E75">
              <w:rPr>
                <w:noProof/>
                <w:webHidden/>
                <w:sz w:val="21"/>
                <w:szCs w:val="21"/>
              </w:rPr>
              <w:fldChar w:fldCharType="end"/>
            </w:r>
          </w:hyperlink>
        </w:p>
        <w:p w14:paraId="1F8A5EB0" w14:textId="4CAFF482" w:rsidR="00337C69" w:rsidRPr="00EE2E75" w:rsidRDefault="00337C69" w:rsidP="00534DCE">
          <w:pPr>
            <w:pStyle w:val="11"/>
            <w:spacing w:line="0" w:lineRule="atLeast"/>
            <w:rPr>
              <w:rFonts w:cstheme="minorBidi"/>
              <w:noProof/>
              <w:kern w:val="2"/>
              <w:sz w:val="20"/>
            </w:rPr>
          </w:pPr>
          <w:hyperlink w:anchor="_Toc126831146" w:history="1">
            <w:r w:rsidRPr="00EE2E75">
              <w:rPr>
                <w:rStyle w:val="a8"/>
                <w:rFonts w:eastAsiaTheme="minorHAnsi"/>
                <w:noProof/>
                <w:sz w:val="21"/>
                <w:szCs w:val="21"/>
              </w:rPr>
              <w:t>第5章</w:t>
            </w:r>
            <w:r w:rsidR="008337EC" w:rsidRPr="00EE2E75">
              <w:rPr>
                <w:rStyle w:val="a8"/>
                <w:rFonts w:eastAsiaTheme="minorHAnsi" w:hint="eastAsia"/>
                <w:noProof/>
                <w:sz w:val="21"/>
                <w:szCs w:val="21"/>
              </w:rPr>
              <w:t xml:space="preserve">　選手の3次元位置の推定</w:t>
            </w:r>
            <w:r w:rsidRPr="00EE2E75">
              <w:rPr>
                <w:noProof/>
                <w:webHidden/>
              </w:rPr>
              <w:tab/>
            </w:r>
            <w:r w:rsidRPr="00EE2E75">
              <w:rPr>
                <w:noProof/>
                <w:webHidden/>
              </w:rPr>
              <w:fldChar w:fldCharType="begin"/>
            </w:r>
            <w:r w:rsidRPr="00EE2E75">
              <w:rPr>
                <w:noProof/>
                <w:webHidden/>
              </w:rPr>
              <w:instrText xml:space="preserve"> PAGEREF _Toc126831146 \h </w:instrText>
            </w:r>
            <w:r w:rsidRPr="00EE2E75">
              <w:rPr>
                <w:noProof/>
                <w:webHidden/>
              </w:rPr>
            </w:r>
            <w:r w:rsidRPr="00EE2E75">
              <w:rPr>
                <w:noProof/>
                <w:webHidden/>
              </w:rPr>
              <w:fldChar w:fldCharType="separate"/>
            </w:r>
            <w:r w:rsidRPr="00EE2E75">
              <w:rPr>
                <w:noProof/>
                <w:webHidden/>
              </w:rPr>
              <w:t>14</w:t>
            </w:r>
            <w:r w:rsidRPr="00EE2E75">
              <w:rPr>
                <w:noProof/>
                <w:webHidden/>
              </w:rPr>
              <w:fldChar w:fldCharType="end"/>
            </w:r>
          </w:hyperlink>
        </w:p>
        <w:p w14:paraId="1A5F5896" w14:textId="7B2D1B54" w:rsidR="00337C69" w:rsidRPr="00EE2E75" w:rsidRDefault="00337C69" w:rsidP="00534DCE">
          <w:pPr>
            <w:pStyle w:val="21"/>
            <w:spacing w:line="0" w:lineRule="atLeast"/>
            <w:rPr>
              <w:rFonts w:cstheme="minorBidi"/>
              <w:noProof/>
              <w:kern w:val="2"/>
              <w:sz w:val="20"/>
              <w:szCs w:val="21"/>
            </w:rPr>
          </w:pPr>
          <w:hyperlink w:anchor="_Toc126831147" w:history="1">
            <w:r w:rsidRPr="00EE2E75">
              <w:rPr>
                <w:rStyle w:val="a8"/>
                <w:rFonts w:eastAsiaTheme="minorHAnsi"/>
                <w:noProof/>
                <w:sz w:val="21"/>
                <w:szCs w:val="21"/>
              </w:rPr>
              <w:t>5.1　理論</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_Toc126831147 \h </w:instrText>
            </w:r>
            <w:r w:rsidRPr="00EE2E75">
              <w:rPr>
                <w:noProof/>
                <w:webHidden/>
                <w:sz w:val="21"/>
                <w:szCs w:val="21"/>
              </w:rPr>
            </w:r>
            <w:r w:rsidRPr="00EE2E75">
              <w:rPr>
                <w:noProof/>
                <w:webHidden/>
                <w:sz w:val="21"/>
                <w:szCs w:val="21"/>
              </w:rPr>
              <w:fldChar w:fldCharType="separate"/>
            </w:r>
            <w:r w:rsidRPr="00EE2E75">
              <w:rPr>
                <w:noProof/>
                <w:webHidden/>
                <w:sz w:val="21"/>
                <w:szCs w:val="21"/>
              </w:rPr>
              <w:t>14</w:t>
            </w:r>
            <w:r w:rsidRPr="00EE2E75">
              <w:rPr>
                <w:noProof/>
                <w:webHidden/>
                <w:sz w:val="21"/>
                <w:szCs w:val="21"/>
              </w:rPr>
              <w:fldChar w:fldCharType="end"/>
            </w:r>
          </w:hyperlink>
        </w:p>
        <w:p w14:paraId="56D63361" w14:textId="45204A7C" w:rsidR="00337C69" w:rsidRPr="00EE2E75" w:rsidRDefault="00337C69" w:rsidP="00534DCE">
          <w:pPr>
            <w:pStyle w:val="21"/>
            <w:spacing w:line="0" w:lineRule="atLeast"/>
            <w:rPr>
              <w:rFonts w:cstheme="minorBidi"/>
              <w:noProof/>
              <w:kern w:val="2"/>
              <w:sz w:val="20"/>
              <w:szCs w:val="21"/>
            </w:rPr>
          </w:pPr>
          <w:hyperlink w:anchor="_Toc126831148" w:history="1">
            <w:r w:rsidRPr="00EE2E75">
              <w:rPr>
                <w:rStyle w:val="a8"/>
                <w:rFonts w:eastAsiaTheme="minorHAnsi"/>
                <w:noProof/>
                <w:sz w:val="21"/>
                <w:szCs w:val="21"/>
              </w:rPr>
              <w:t>5.2　カメラ座標系における直線定義</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_Toc126831148 \h </w:instrText>
            </w:r>
            <w:r w:rsidRPr="00EE2E75">
              <w:rPr>
                <w:noProof/>
                <w:webHidden/>
                <w:sz w:val="21"/>
                <w:szCs w:val="21"/>
              </w:rPr>
            </w:r>
            <w:r w:rsidRPr="00EE2E75">
              <w:rPr>
                <w:noProof/>
                <w:webHidden/>
                <w:sz w:val="21"/>
                <w:szCs w:val="21"/>
              </w:rPr>
              <w:fldChar w:fldCharType="separate"/>
            </w:r>
            <w:r w:rsidRPr="00EE2E75">
              <w:rPr>
                <w:noProof/>
                <w:webHidden/>
                <w:sz w:val="21"/>
                <w:szCs w:val="21"/>
              </w:rPr>
              <w:t>14</w:t>
            </w:r>
            <w:r w:rsidRPr="00EE2E75">
              <w:rPr>
                <w:noProof/>
                <w:webHidden/>
                <w:sz w:val="21"/>
                <w:szCs w:val="21"/>
              </w:rPr>
              <w:fldChar w:fldCharType="end"/>
            </w:r>
          </w:hyperlink>
        </w:p>
        <w:p w14:paraId="727DF59D" w14:textId="6AEDB1C2" w:rsidR="00337C69" w:rsidRPr="00EE2E75" w:rsidRDefault="00337C69" w:rsidP="00534DCE">
          <w:pPr>
            <w:pStyle w:val="21"/>
            <w:spacing w:line="0" w:lineRule="atLeast"/>
            <w:rPr>
              <w:rFonts w:cstheme="minorBidi"/>
              <w:noProof/>
              <w:kern w:val="2"/>
              <w:sz w:val="20"/>
              <w:szCs w:val="21"/>
            </w:rPr>
          </w:pPr>
          <w:hyperlink w:anchor="_Toc126831149" w:history="1">
            <w:r w:rsidRPr="00EE2E75">
              <w:rPr>
                <w:rStyle w:val="a8"/>
                <w:rFonts w:eastAsiaTheme="minorHAnsi"/>
                <w:noProof/>
                <w:sz w:val="21"/>
                <w:szCs w:val="21"/>
              </w:rPr>
              <w:t>5.3　カメラ座標系から実空間座標系への変換</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_Toc126831149 \h </w:instrText>
            </w:r>
            <w:r w:rsidRPr="00EE2E75">
              <w:rPr>
                <w:noProof/>
                <w:webHidden/>
                <w:sz w:val="21"/>
                <w:szCs w:val="21"/>
              </w:rPr>
            </w:r>
            <w:r w:rsidRPr="00EE2E75">
              <w:rPr>
                <w:noProof/>
                <w:webHidden/>
                <w:sz w:val="21"/>
                <w:szCs w:val="21"/>
              </w:rPr>
              <w:fldChar w:fldCharType="separate"/>
            </w:r>
            <w:r w:rsidRPr="00EE2E75">
              <w:rPr>
                <w:noProof/>
                <w:webHidden/>
                <w:sz w:val="21"/>
                <w:szCs w:val="21"/>
              </w:rPr>
              <w:t>15</w:t>
            </w:r>
            <w:r w:rsidRPr="00EE2E75">
              <w:rPr>
                <w:noProof/>
                <w:webHidden/>
                <w:sz w:val="21"/>
                <w:szCs w:val="21"/>
              </w:rPr>
              <w:fldChar w:fldCharType="end"/>
            </w:r>
          </w:hyperlink>
        </w:p>
        <w:p w14:paraId="65447F05" w14:textId="70F31C02" w:rsidR="00337C69" w:rsidRPr="00EE2E75" w:rsidRDefault="00337C69" w:rsidP="00534DCE">
          <w:pPr>
            <w:pStyle w:val="21"/>
            <w:spacing w:line="0" w:lineRule="atLeast"/>
            <w:rPr>
              <w:rFonts w:cstheme="minorBidi"/>
              <w:noProof/>
              <w:kern w:val="2"/>
              <w:sz w:val="20"/>
              <w:szCs w:val="21"/>
            </w:rPr>
          </w:pPr>
          <w:hyperlink w:anchor="_Toc126831150" w:history="1">
            <w:r w:rsidRPr="00EE2E75">
              <w:rPr>
                <w:rStyle w:val="a8"/>
                <w:rFonts w:eastAsiaTheme="minorHAnsi"/>
                <w:noProof/>
                <w:sz w:val="21"/>
                <w:szCs w:val="21"/>
              </w:rPr>
              <w:t>5.4　反復による選手位置の算出</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_Toc126831150 \h </w:instrText>
            </w:r>
            <w:r w:rsidRPr="00EE2E75">
              <w:rPr>
                <w:noProof/>
                <w:webHidden/>
                <w:sz w:val="21"/>
                <w:szCs w:val="21"/>
              </w:rPr>
            </w:r>
            <w:r w:rsidRPr="00EE2E75">
              <w:rPr>
                <w:noProof/>
                <w:webHidden/>
                <w:sz w:val="21"/>
                <w:szCs w:val="21"/>
              </w:rPr>
              <w:fldChar w:fldCharType="separate"/>
            </w:r>
            <w:r w:rsidRPr="00EE2E75">
              <w:rPr>
                <w:noProof/>
                <w:webHidden/>
                <w:sz w:val="21"/>
                <w:szCs w:val="21"/>
              </w:rPr>
              <w:t>15</w:t>
            </w:r>
            <w:r w:rsidRPr="00EE2E75">
              <w:rPr>
                <w:noProof/>
                <w:webHidden/>
                <w:sz w:val="21"/>
                <w:szCs w:val="21"/>
              </w:rPr>
              <w:fldChar w:fldCharType="end"/>
            </w:r>
          </w:hyperlink>
        </w:p>
        <w:p w14:paraId="0FC9CDBE" w14:textId="56DD48DB" w:rsidR="00337C69" w:rsidRPr="00EE2E75" w:rsidRDefault="00337C69" w:rsidP="00534DCE">
          <w:pPr>
            <w:pStyle w:val="21"/>
            <w:spacing w:line="0" w:lineRule="atLeast"/>
            <w:rPr>
              <w:rFonts w:cstheme="minorBidi"/>
              <w:noProof/>
              <w:kern w:val="2"/>
              <w:sz w:val="20"/>
              <w:szCs w:val="21"/>
            </w:rPr>
          </w:pPr>
          <w:hyperlink w:anchor="_Toc126831151" w:history="1">
            <w:r w:rsidRPr="00EE2E75">
              <w:rPr>
                <w:rStyle w:val="a8"/>
                <w:rFonts w:eastAsiaTheme="minorHAnsi"/>
                <w:noProof/>
                <w:sz w:val="21"/>
                <w:szCs w:val="21"/>
              </w:rPr>
              <w:t>5.5　解析的な選手位置の算出</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_Toc126831151 \h </w:instrText>
            </w:r>
            <w:r w:rsidRPr="00EE2E75">
              <w:rPr>
                <w:noProof/>
                <w:webHidden/>
                <w:sz w:val="21"/>
                <w:szCs w:val="21"/>
              </w:rPr>
            </w:r>
            <w:r w:rsidRPr="00EE2E75">
              <w:rPr>
                <w:noProof/>
                <w:webHidden/>
                <w:sz w:val="21"/>
                <w:szCs w:val="21"/>
              </w:rPr>
              <w:fldChar w:fldCharType="separate"/>
            </w:r>
            <w:r w:rsidRPr="00EE2E75">
              <w:rPr>
                <w:noProof/>
                <w:webHidden/>
                <w:sz w:val="21"/>
                <w:szCs w:val="21"/>
              </w:rPr>
              <w:t>16</w:t>
            </w:r>
            <w:r w:rsidRPr="00EE2E75">
              <w:rPr>
                <w:noProof/>
                <w:webHidden/>
                <w:sz w:val="21"/>
                <w:szCs w:val="21"/>
              </w:rPr>
              <w:fldChar w:fldCharType="end"/>
            </w:r>
          </w:hyperlink>
        </w:p>
        <w:p w14:paraId="4BE6AD37" w14:textId="339D8E07" w:rsidR="00337C69" w:rsidRPr="00EE2E75" w:rsidRDefault="00337C69" w:rsidP="00534DCE">
          <w:pPr>
            <w:pStyle w:val="11"/>
            <w:spacing w:line="0" w:lineRule="atLeast"/>
            <w:rPr>
              <w:rFonts w:cstheme="minorBidi"/>
              <w:noProof/>
              <w:kern w:val="2"/>
              <w:sz w:val="20"/>
            </w:rPr>
          </w:pPr>
          <w:hyperlink w:anchor="_Toc126831152" w:history="1">
            <w:r w:rsidRPr="00EE2E75">
              <w:rPr>
                <w:rStyle w:val="a8"/>
                <w:rFonts w:eastAsiaTheme="minorHAnsi"/>
                <w:noProof/>
                <w:sz w:val="21"/>
                <w:szCs w:val="21"/>
              </w:rPr>
              <w:t>第6章</w:t>
            </w:r>
            <w:r w:rsidR="002F46E3" w:rsidRPr="00EE2E75">
              <w:rPr>
                <w:rStyle w:val="a8"/>
                <w:rFonts w:eastAsiaTheme="minorHAnsi" w:hint="eastAsia"/>
                <w:noProof/>
                <w:sz w:val="21"/>
                <w:szCs w:val="21"/>
              </w:rPr>
              <w:t xml:space="preserve">　研究結果</w:t>
            </w:r>
            <w:r w:rsidRPr="00EE2E75">
              <w:rPr>
                <w:noProof/>
                <w:webHidden/>
              </w:rPr>
              <w:tab/>
            </w:r>
            <w:r w:rsidRPr="00EE2E75">
              <w:rPr>
                <w:noProof/>
                <w:webHidden/>
              </w:rPr>
              <w:fldChar w:fldCharType="begin"/>
            </w:r>
            <w:r w:rsidRPr="00EE2E75">
              <w:rPr>
                <w:noProof/>
                <w:webHidden/>
              </w:rPr>
              <w:instrText xml:space="preserve"> PAGEREF _Toc126831152 \h </w:instrText>
            </w:r>
            <w:r w:rsidRPr="00EE2E75">
              <w:rPr>
                <w:noProof/>
                <w:webHidden/>
              </w:rPr>
            </w:r>
            <w:r w:rsidRPr="00EE2E75">
              <w:rPr>
                <w:noProof/>
                <w:webHidden/>
              </w:rPr>
              <w:fldChar w:fldCharType="separate"/>
            </w:r>
            <w:r w:rsidRPr="00EE2E75">
              <w:rPr>
                <w:noProof/>
                <w:webHidden/>
              </w:rPr>
              <w:t>17</w:t>
            </w:r>
            <w:r w:rsidRPr="00EE2E75">
              <w:rPr>
                <w:noProof/>
                <w:webHidden/>
              </w:rPr>
              <w:fldChar w:fldCharType="end"/>
            </w:r>
          </w:hyperlink>
        </w:p>
        <w:p w14:paraId="6B9003D9" w14:textId="3B0A63A4" w:rsidR="00337C69" w:rsidRPr="00EE2E75" w:rsidRDefault="00337C69" w:rsidP="00534DCE">
          <w:pPr>
            <w:pStyle w:val="21"/>
            <w:spacing w:line="0" w:lineRule="atLeast"/>
            <w:rPr>
              <w:rFonts w:cstheme="minorBidi"/>
              <w:noProof/>
              <w:kern w:val="2"/>
              <w:sz w:val="20"/>
              <w:szCs w:val="21"/>
            </w:rPr>
          </w:pPr>
          <w:hyperlink w:anchor="_Toc126831153" w:history="1">
            <w:r w:rsidRPr="00EE2E75">
              <w:rPr>
                <w:rStyle w:val="a8"/>
                <w:rFonts w:eastAsiaTheme="minorHAnsi"/>
                <w:noProof/>
                <w:sz w:val="21"/>
                <w:szCs w:val="21"/>
              </w:rPr>
              <w:t>6.1　カメラキャリブレーション</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_Toc126831153 \h </w:instrText>
            </w:r>
            <w:r w:rsidRPr="00EE2E75">
              <w:rPr>
                <w:noProof/>
                <w:webHidden/>
                <w:sz w:val="21"/>
                <w:szCs w:val="21"/>
              </w:rPr>
            </w:r>
            <w:r w:rsidRPr="00EE2E75">
              <w:rPr>
                <w:noProof/>
                <w:webHidden/>
                <w:sz w:val="21"/>
                <w:szCs w:val="21"/>
              </w:rPr>
              <w:fldChar w:fldCharType="separate"/>
            </w:r>
            <w:r w:rsidRPr="00EE2E75">
              <w:rPr>
                <w:noProof/>
                <w:webHidden/>
                <w:sz w:val="21"/>
                <w:szCs w:val="21"/>
              </w:rPr>
              <w:t>17</w:t>
            </w:r>
            <w:r w:rsidRPr="00EE2E75">
              <w:rPr>
                <w:noProof/>
                <w:webHidden/>
                <w:sz w:val="21"/>
                <w:szCs w:val="21"/>
              </w:rPr>
              <w:fldChar w:fldCharType="end"/>
            </w:r>
          </w:hyperlink>
        </w:p>
        <w:p w14:paraId="0EF0991E" w14:textId="187A0B73" w:rsidR="00337C69" w:rsidRPr="00EE2E75" w:rsidRDefault="00337C69" w:rsidP="00534DCE">
          <w:pPr>
            <w:pStyle w:val="21"/>
            <w:spacing w:line="0" w:lineRule="atLeast"/>
            <w:rPr>
              <w:rFonts w:cstheme="minorBidi"/>
              <w:noProof/>
              <w:kern w:val="2"/>
              <w:sz w:val="20"/>
              <w:szCs w:val="21"/>
            </w:rPr>
          </w:pPr>
          <w:hyperlink w:anchor="_Toc126831154" w:history="1">
            <w:r w:rsidRPr="00EE2E75">
              <w:rPr>
                <w:rStyle w:val="a8"/>
                <w:rFonts w:eastAsiaTheme="minorHAnsi"/>
                <w:noProof/>
                <w:sz w:val="21"/>
                <w:szCs w:val="21"/>
              </w:rPr>
              <w:t>6.2　AlphaPoseによる選手の姿勢推定と追跡結果</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_Toc126831154 \h </w:instrText>
            </w:r>
            <w:r w:rsidRPr="00EE2E75">
              <w:rPr>
                <w:noProof/>
                <w:webHidden/>
                <w:sz w:val="21"/>
                <w:szCs w:val="21"/>
              </w:rPr>
            </w:r>
            <w:r w:rsidRPr="00EE2E75">
              <w:rPr>
                <w:noProof/>
                <w:webHidden/>
                <w:sz w:val="21"/>
                <w:szCs w:val="21"/>
              </w:rPr>
              <w:fldChar w:fldCharType="separate"/>
            </w:r>
            <w:r w:rsidRPr="00EE2E75">
              <w:rPr>
                <w:noProof/>
                <w:webHidden/>
                <w:sz w:val="21"/>
                <w:szCs w:val="21"/>
              </w:rPr>
              <w:t>17</w:t>
            </w:r>
            <w:r w:rsidRPr="00EE2E75">
              <w:rPr>
                <w:noProof/>
                <w:webHidden/>
                <w:sz w:val="21"/>
                <w:szCs w:val="21"/>
              </w:rPr>
              <w:fldChar w:fldCharType="end"/>
            </w:r>
          </w:hyperlink>
        </w:p>
        <w:p w14:paraId="3F2EBBFC" w14:textId="4A238BB0" w:rsidR="00337C69" w:rsidRPr="00EE2E75" w:rsidRDefault="00337C69" w:rsidP="00534DCE">
          <w:pPr>
            <w:pStyle w:val="21"/>
            <w:spacing w:line="0" w:lineRule="atLeast"/>
            <w:rPr>
              <w:rFonts w:cstheme="minorBidi"/>
              <w:noProof/>
              <w:kern w:val="2"/>
              <w:sz w:val="20"/>
              <w:szCs w:val="21"/>
            </w:rPr>
          </w:pPr>
          <w:hyperlink w:anchor="_Toc126831155" w:history="1">
            <w:r w:rsidRPr="00EE2E75">
              <w:rPr>
                <w:rStyle w:val="a8"/>
                <w:rFonts w:eastAsiaTheme="minorHAnsi"/>
                <w:noProof/>
                <w:sz w:val="21"/>
                <w:szCs w:val="21"/>
              </w:rPr>
              <w:t>6.3　選手位置の算出における処理時間</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_Toc126831155 \h </w:instrText>
            </w:r>
            <w:r w:rsidRPr="00EE2E75">
              <w:rPr>
                <w:noProof/>
                <w:webHidden/>
                <w:sz w:val="21"/>
                <w:szCs w:val="21"/>
              </w:rPr>
            </w:r>
            <w:r w:rsidRPr="00EE2E75">
              <w:rPr>
                <w:noProof/>
                <w:webHidden/>
                <w:sz w:val="21"/>
                <w:szCs w:val="21"/>
              </w:rPr>
              <w:fldChar w:fldCharType="separate"/>
            </w:r>
            <w:r w:rsidRPr="00EE2E75">
              <w:rPr>
                <w:noProof/>
                <w:webHidden/>
                <w:sz w:val="21"/>
                <w:szCs w:val="21"/>
              </w:rPr>
              <w:t>18</w:t>
            </w:r>
            <w:r w:rsidRPr="00EE2E75">
              <w:rPr>
                <w:noProof/>
                <w:webHidden/>
                <w:sz w:val="21"/>
                <w:szCs w:val="21"/>
              </w:rPr>
              <w:fldChar w:fldCharType="end"/>
            </w:r>
          </w:hyperlink>
        </w:p>
        <w:p w14:paraId="7EEE9333" w14:textId="51F49EB0" w:rsidR="00337C69" w:rsidRPr="00EE2E75" w:rsidRDefault="00337C69" w:rsidP="00534DCE">
          <w:pPr>
            <w:pStyle w:val="21"/>
            <w:spacing w:line="0" w:lineRule="atLeast"/>
            <w:rPr>
              <w:rFonts w:cstheme="minorBidi"/>
              <w:noProof/>
              <w:kern w:val="2"/>
              <w:sz w:val="20"/>
              <w:szCs w:val="21"/>
            </w:rPr>
          </w:pPr>
          <w:hyperlink w:anchor="_Toc126831156" w:history="1">
            <w:r w:rsidRPr="00EE2E75">
              <w:rPr>
                <w:rStyle w:val="a8"/>
                <w:rFonts w:eastAsiaTheme="minorHAnsi"/>
                <w:noProof/>
                <w:sz w:val="21"/>
                <w:szCs w:val="21"/>
              </w:rPr>
              <w:t>6.4　手動による選手対応付けを行った際の推定結果</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_Toc126831156 \h </w:instrText>
            </w:r>
            <w:r w:rsidRPr="00EE2E75">
              <w:rPr>
                <w:noProof/>
                <w:webHidden/>
                <w:sz w:val="21"/>
                <w:szCs w:val="21"/>
              </w:rPr>
            </w:r>
            <w:r w:rsidRPr="00EE2E75">
              <w:rPr>
                <w:noProof/>
                <w:webHidden/>
                <w:sz w:val="21"/>
                <w:szCs w:val="21"/>
              </w:rPr>
              <w:fldChar w:fldCharType="separate"/>
            </w:r>
            <w:r w:rsidRPr="00EE2E75">
              <w:rPr>
                <w:noProof/>
                <w:webHidden/>
                <w:sz w:val="21"/>
                <w:szCs w:val="21"/>
              </w:rPr>
              <w:t>19</w:t>
            </w:r>
            <w:r w:rsidRPr="00EE2E75">
              <w:rPr>
                <w:noProof/>
                <w:webHidden/>
                <w:sz w:val="21"/>
                <w:szCs w:val="21"/>
              </w:rPr>
              <w:fldChar w:fldCharType="end"/>
            </w:r>
          </w:hyperlink>
        </w:p>
        <w:p w14:paraId="219217DF" w14:textId="4D56CCCA" w:rsidR="00337C69" w:rsidRPr="00EE2E75" w:rsidRDefault="00337C69" w:rsidP="00534DCE">
          <w:pPr>
            <w:pStyle w:val="21"/>
            <w:spacing w:line="0" w:lineRule="atLeast"/>
            <w:rPr>
              <w:rFonts w:cstheme="minorBidi"/>
              <w:noProof/>
              <w:kern w:val="2"/>
              <w:sz w:val="20"/>
              <w:szCs w:val="21"/>
            </w:rPr>
          </w:pPr>
          <w:hyperlink w:anchor="_Toc126831157" w:history="1">
            <w:r w:rsidRPr="00EE2E75">
              <w:rPr>
                <w:rStyle w:val="a8"/>
                <w:rFonts w:eastAsiaTheme="minorHAnsi"/>
                <w:noProof/>
                <w:sz w:val="21"/>
                <w:szCs w:val="21"/>
              </w:rPr>
              <w:t>6.5　自動による選手対応付けを行った際の推定結果</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_Toc126831157 \h </w:instrText>
            </w:r>
            <w:r w:rsidRPr="00EE2E75">
              <w:rPr>
                <w:noProof/>
                <w:webHidden/>
                <w:sz w:val="21"/>
                <w:szCs w:val="21"/>
              </w:rPr>
            </w:r>
            <w:r w:rsidRPr="00EE2E75">
              <w:rPr>
                <w:noProof/>
                <w:webHidden/>
                <w:sz w:val="21"/>
                <w:szCs w:val="21"/>
              </w:rPr>
              <w:fldChar w:fldCharType="separate"/>
            </w:r>
            <w:r w:rsidRPr="00EE2E75">
              <w:rPr>
                <w:noProof/>
                <w:webHidden/>
                <w:sz w:val="21"/>
                <w:szCs w:val="21"/>
              </w:rPr>
              <w:t>19</w:t>
            </w:r>
            <w:r w:rsidRPr="00EE2E75">
              <w:rPr>
                <w:noProof/>
                <w:webHidden/>
                <w:sz w:val="21"/>
                <w:szCs w:val="21"/>
              </w:rPr>
              <w:fldChar w:fldCharType="end"/>
            </w:r>
          </w:hyperlink>
        </w:p>
        <w:p w14:paraId="7CAA81BA" w14:textId="11E714C6" w:rsidR="00337C69" w:rsidRPr="00EE2E75" w:rsidRDefault="00337C69" w:rsidP="00534DCE">
          <w:pPr>
            <w:pStyle w:val="11"/>
            <w:spacing w:line="0" w:lineRule="atLeast"/>
            <w:rPr>
              <w:rFonts w:cstheme="minorBidi"/>
              <w:noProof/>
              <w:kern w:val="2"/>
              <w:sz w:val="20"/>
            </w:rPr>
          </w:pPr>
          <w:hyperlink w:anchor="_Toc126831158" w:history="1">
            <w:r w:rsidRPr="00EE2E75">
              <w:rPr>
                <w:rStyle w:val="a8"/>
                <w:rFonts w:eastAsiaTheme="minorHAnsi"/>
                <w:noProof/>
                <w:sz w:val="21"/>
                <w:szCs w:val="21"/>
              </w:rPr>
              <w:t>第7章</w:t>
            </w:r>
            <w:r w:rsidR="002F46E3" w:rsidRPr="00EE2E75">
              <w:rPr>
                <w:rStyle w:val="a8"/>
                <w:rFonts w:eastAsiaTheme="minorHAnsi" w:hint="eastAsia"/>
                <w:noProof/>
                <w:sz w:val="21"/>
                <w:szCs w:val="21"/>
              </w:rPr>
              <w:t xml:space="preserve">　結論</w:t>
            </w:r>
            <w:r w:rsidRPr="00EE2E75">
              <w:rPr>
                <w:noProof/>
                <w:webHidden/>
              </w:rPr>
              <w:tab/>
            </w:r>
            <w:r w:rsidRPr="00EE2E75">
              <w:rPr>
                <w:noProof/>
                <w:webHidden/>
              </w:rPr>
              <w:fldChar w:fldCharType="begin"/>
            </w:r>
            <w:r w:rsidRPr="00EE2E75">
              <w:rPr>
                <w:noProof/>
                <w:webHidden/>
              </w:rPr>
              <w:instrText xml:space="preserve"> PAGEREF _Toc126831158 \h </w:instrText>
            </w:r>
            <w:r w:rsidRPr="00EE2E75">
              <w:rPr>
                <w:noProof/>
                <w:webHidden/>
              </w:rPr>
            </w:r>
            <w:r w:rsidRPr="00EE2E75">
              <w:rPr>
                <w:noProof/>
                <w:webHidden/>
              </w:rPr>
              <w:fldChar w:fldCharType="separate"/>
            </w:r>
            <w:r w:rsidRPr="00EE2E75">
              <w:rPr>
                <w:noProof/>
                <w:webHidden/>
              </w:rPr>
              <w:t>20</w:t>
            </w:r>
            <w:r w:rsidRPr="00EE2E75">
              <w:rPr>
                <w:noProof/>
                <w:webHidden/>
              </w:rPr>
              <w:fldChar w:fldCharType="end"/>
            </w:r>
          </w:hyperlink>
        </w:p>
        <w:p w14:paraId="343FB3DB" w14:textId="37D8053F" w:rsidR="00337C69" w:rsidRPr="00EE2E75" w:rsidRDefault="00337C69" w:rsidP="00534DCE">
          <w:pPr>
            <w:pStyle w:val="21"/>
            <w:spacing w:line="0" w:lineRule="atLeast"/>
            <w:rPr>
              <w:rFonts w:cstheme="minorBidi"/>
              <w:noProof/>
              <w:kern w:val="2"/>
              <w:sz w:val="20"/>
              <w:szCs w:val="21"/>
            </w:rPr>
          </w:pPr>
          <w:hyperlink w:anchor="_Toc126831159" w:history="1">
            <w:r w:rsidRPr="00EE2E75">
              <w:rPr>
                <w:rStyle w:val="a8"/>
                <w:rFonts w:eastAsiaTheme="minorHAnsi"/>
                <w:noProof/>
                <w:sz w:val="21"/>
                <w:szCs w:val="21"/>
              </w:rPr>
              <w:t>7.1　本研究のまとめ</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_Toc126831159 \h </w:instrText>
            </w:r>
            <w:r w:rsidRPr="00EE2E75">
              <w:rPr>
                <w:noProof/>
                <w:webHidden/>
                <w:sz w:val="21"/>
                <w:szCs w:val="21"/>
              </w:rPr>
            </w:r>
            <w:r w:rsidRPr="00EE2E75">
              <w:rPr>
                <w:noProof/>
                <w:webHidden/>
                <w:sz w:val="21"/>
                <w:szCs w:val="21"/>
              </w:rPr>
              <w:fldChar w:fldCharType="separate"/>
            </w:r>
            <w:r w:rsidRPr="00EE2E75">
              <w:rPr>
                <w:noProof/>
                <w:webHidden/>
                <w:sz w:val="21"/>
                <w:szCs w:val="21"/>
              </w:rPr>
              <w:t>20</w:t>
            </w:r>
            <w:r w:rsidRPr="00EE2E75">
              <w:rPr>
                <w:noProof/>
                <w:webHidden/>
                <w:sz w:val="21"/>
                <w:szCs w:val="21"/>
              </w:rPr>
              <w:fldChar w:fldCharType="end"/>
            </w:r>
          </w:hyperlink>
        </w:p>
        <w:p w14:paraId="0AE3B8FF" w14:textId="3B841E37" w:rsidR="00337C69" w:rsidRPr="00EE2E75" w:rsidRDefault="00337C69" w:rsidP="00534DCE">
          <w:pPr>
            <w:pStyle w:val="21"/>
            <w:spacing w:line="0" w:lineRule="atLeast"/>
            <w:rPr>
              <w:rFonts w:cstheme="minorBidi"/>
              <w:noProof/>
              <w:kern w:val="2"/>
              <w:sz w:val="20"/>
              <w:szCs w:val="21"/>
            </w:rPr>
          </w:pPr>
          <w:hyperlink w:anchor="_Toc126831160" w:history="1">
            <w:r w:rsidRPr="00EE2E75">
              <w:rPr>
                <w:rStyle w:val="a8"/>
                <w:rFonts w:eastAsiaTheme="minorHAnsi"/>
                <w:noProof/>
                <w:sz w:val="21"/>
                <w:szCs w:val="21"/>
              </w:rPr>
              <w:t>7.2　今後の課題と展望</w:t>
            </w:r>
            <w:r w:rsidRPr="00EE2E75">
              <w:rPr>
                <w:noProof/>
                <w:webHidden/>
                <w:sz w:val="21"/>
                <w:szCs w:val="21"/>
              </w:rPr>
              <w:tab/>
            </w:r>
            <w:r w:rsidRPr="00EE2E75">
              <w:rPr>
                <w:noProof/>
                <w:webHidden/>
                <w:sz w:val="21"/>
                <w:szCs w:val="21"/>
              </w:rPr>
              <w:fldChar w:fldCharType="begin"/>
            </w:r>
            <w:r w:rsidRPr="00EE2E75">
              <w:rPr>
                <w:noProof/>
                <w:webHidden/>
                <w:sz w:val="21"/>
                <w:szCs w:val="21"/>
              </w:rPr>
              <w:instrText xml:space="preserve"> PAGEREF _Toc126831160 \h </w:instrText>
            </w:r>
            <w:r w:rsidRPr="00EE2E75">
              <w:rPr>
                <w:noProof/>
                <w:webHidden/>
                <w:sz w:val="21"/>
                <w:szCs w:val="21"/>
              </w:rPr>
            </w:r>
            <w:r w:rsidRPr="00EE2E75">
              <w:rPr>
                <w:noProof/>
                <w:webHidden/>
                <w:sz w:val="21"/>
                <w:szCs w:val="21"/>
              </w:rPr>
              <w:fldChar w:fldCharType="separate"/>
            </w:r>
            <w:r w:rsidRPr="00EE2E75">
              <w:rPr>
                <w:noProof/>
                <w:webHidden/>
                <w:sz w:val="21"/>
                <w:szCs w:val="21"/>
              </w:rPr>
              <w:t>20</w:t>
            </w:r>
            <w:r w:rsidRPr="00EE2E75">
              <w:rPr>
                <w:noProof/>
                <w:webHidden/>
                <w:sz w:val="21"/>
                <w:szCs w:val="21"/>
              </w:rPr>
              <w:fldChar w:fldCharType="end"/>
            </w:r>
          </w:hyperlink>
        </w:p>
        <w:p w14:paraId="5D3CB958" w14:textId="16DA2EB7" w:rsidR="00337C69" w:rsidRDefault="00337C69" w:rsidP="00534DCE">
          <w:pPr>
            <w:pStyle w:val="11"/>
            <w:spacing w:line="0" w:lineRule="atLeast"/>
            <w:rPr>
              <w:rFonts w:cstheme="minorBidi"/>
              <w:noProof/>
              <w:kern w:val="2"/>
            </w:rPr>
          </w:pPr>
          <w:hyperlink w:anchor="_Toc126831161" w:history="1">
            <w:r w:rsidRPr="00EE2E75">
              <w:rPr>
                <w:rStyle w:val="a8"/>
                <w:rFonts w:eastAsiaTheme="minorHAnsi"/>
                <w:noProof/>
                <w:sz w:val="21"/>
                <w:szCs w:val="21"/>
              </w:rPr>
              <w:t>参考文献</w:t>
            </w:r>
            <w:r w:rsidRPr="00EE2E75">
              <w:rPr>
                <w:noProof/>
                <w:webHidden/>
              </w:rPr>
              <w:tab/>
            </w:r>
            <w:r w:rsidRPr="00EE2E75">
              <w:rPr>
                <w:noProof/>
                <w:webHidden/>
              </w:rPr>
              <w:fldChar w:fldCharType="begin"/>
            </w:r>
            <w:r w:rsidRPr="00EE2E75">
              <w:rPr>
                <w:noProof/>
                <w:webHidden/>
              </w:rPr>
              <w:instrText xml:space="preserve"> PAGEREF _Toc126831161 \h </w:instrText>
            </w:r>
            <w:r w:rsidRPr="00EE2E75">
              <w:rPr>
                <w:noProof/>
                <w:webHidden/>
              </w:rPr>
            </w:r>
            <w:r w:rsidRPr="00EE2E75">
              <w:rPr>
                <w:noProof/>
                <w:webHidden/>
              </w:rPr>
              <w:fldChar w:fldCharType="separate"/>
            </w:r>
            <w:r w:rsidRPr="00EE2E75">
              <w:rPr>
                <w:noProof/>
                <w:webHidden/>
              </w:rPr>
              <w:t>21</w:t>
            </w:r>
            <w:r w:rsidRPr="00EE2E75">
              <w:rPr>
                <w:noProof/>
                <w:webHidden/>
              </w:rPr>
              <w:fldChar w:fldCharType="end"/>
            </w:r>
          </w:hyperlink>
        </w:p>
        <w:p w14:paraId="65283CDD" w14:textId="4B3ED834" w:rsidR="00337C69" w:rsidRDefault="00337C69" w:rsidP="00534DCE">
          <w:pPr>
            <w:spacing w:line="0" w:lineRule="atLeast"/>
          </w:pPr>
          <w:r>
            <w:rPr>
              <w:b/>
              <w:bCs/>
              <w:lang w:val="ja-JP"/>
            </w:rPr>
            <w:fldChar w:fldCharType="end"/>
          </w:r>
        </w:p>
      </w:sdtContent>
    </w:sdt>
    <w:p w14:paraId="3420103C" w14:textId="23ECDB34" w:rsidR="00223B57" w:rsidRDefault="00223B57">
      <w:pPr>
        <w:widowControl/>
        <w:jc w:val="left"/>
      </w:pPr>
      <w:r>
        <w:br w:type="page"/>
      </w:r>
    </w:p>
    <w:p w14:paraId="42F90D41" w14:textId="77777777" w:rsidR="00F10484" w:rsidRPr="008C1B09" w:rsidRDefault="00223B57" w:rsidP="008C1B09">
      <w:pPr>
        <w:pStyle w:val="1"/>
        <w:rPr>
          <w:rFonts w:asciiTheme="minorEastAsia" w:eastAsiaTheme="minorEastAsia" w:hAnsiTheme="minorEastAsia"/>
          <w:sz w:val="32"/>
          <w:szCs w:val="36"/>
        </w:rPr>
      </w:pPr>
      <w:bookmarkStart w:id="0" w:name="_Toc126831128"/>
      <w:r w:rsidRPr="008C1B09">
        <w:rPr>
          <w:rFonts w:asciiTheme="minorEastAsia" w:eastAsiaTheme="minorEastAsia" w:hAnsiTheme="minorEastAsia" w:hint="eastAsia"/>
          <w:sz w:val="32"/>
          <w:szCs w:val="36"/>
        </w:rPr>
        <w:lastRenderedPageBreak/>
        <w:t>第1章</w:t>
      </w:r>
      <w:bookmarkEnd w:id="0"/>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1" w:name="_Toc126831129"/>
      <w:r w:rsidRPr="008C1B09">
        <w:rPr>
          <w:rFonts w:asciiTheme="minorEastAsia" w:hAnsiTheme="minorEastAsia" w:hint="eastAsia"/>
          <w:sz w:val="28"/>
          <w:szCs w:val="32"/>
        </w:rPr>
        <w:t>1.1　スポーツ指導の現状</w:t>
      </w:r>
      <w:bookmarkEnd w:id="1"/>
    </w:p>
    <w:p w14:paraId="40B42665" w14:textId="5648BFDD" w:rsidR="00333B00" w:rsidRDefault="00333B00" w:rsidP="00333B00">
      <w:pPr>
        <w:ind w:firstLineChars="100" w:firstLine="210"/>
      </w:pPr>
      <w:r>
        <w:rPr>
          <w:rFonts w:hint="eastAsia"/>
        </w:rPr>
        <w:t>現在、スポーツ指導の現場では、従来から行われてきた、熟練した指導者の「目」に基づく「感覚的な指導」に比べ、カメラのような機械の「目」を用いてデータ化した選手の動きなどに基づく「定量的な指導」に注目が集まっている。</w:t>
      </w:r>
    </w:p>
    <w:p w14:paraId="3FF56B02" w14:textId="45D89A22" w:rsidR="00333B00" w:rsidRDefault="00333B00" w:rsidP="00333B00">
      <w:pPr>
        <w:ind w:firstLineChars="100" w:firstLine="210"/>
      </w:pPr>
      <w:r>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2"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2"/>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3"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3"/>
    </w:p>
    <w:p w14:paraId="239E66B8" w14:textId="0C217F5A" w:rsidR="00C81240" w:rsidRDefault="00C81240" w:rsidP="00333B00">
      <w:pPr>
        <w:ind w:firstLineChars="100" w:firstLine="210"/>
      </w:pPr>
      <w:r>
        <w:rPr>
          <w:rFonts w:hint="eastAsia"/>
        </w:rPr>
        <w:t>バレーボールの解析に用いるツールとして、D</w:t>
      </w:r>
      <w:r>
        <w:t>ata Volley</w:t>
      </w:r>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社が開発したバレーボール専用のソフトウェアであ</w:t>
      </w:r>
      <w:r w:rsidR="00011A87">
        <w:rPr>
          <w:rFonts w:hint="eastAsia"/>
        </w:rPr>
        <w:t>り、</w:t>
      </w:r>
      <w:r w:rsidR="009827A0">
        <w:rPr>
          <w:rFonts w:hint="eastAsia"/>
        </w:rPr>
        <w:t>現在バレーボール業界で広く用いられている。</w:t>
      </w:r>
    </w:p>
    <w:p w14:paraId="4928B5C4" w14:textId="4B956557" w:rsidR="00A72734" w:rsidRDefault="009827A0" w:rsidP="00A72734">
      <w:pPr>
        <w:ind w:firstLineChars="100" w:firstLine="210"/>
      </w:pPr>
      <w:r>
        <w:rPr>
          <w:rFonts w:hint="eastAsia"/>
        </w:rPr>
        <w:t>図にD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6102ECC2" w:rsidR="00A72734" w:rsidRDefault="00A72734" w:rsidP="00A72734">
      <w:pPr>
        <w:ind w:firstLineChars="100" w:firstLine="210"/>
        <w:jc w:val="center"/>
      </w:pPr>
      <w:r>
        <w:rPr>
          <w:rFonts w:hint="eastAsia"/>
        </w:rPr>
        <w:t>図1</w:t>
      </w:r>
      <w:r>
        <w:t>.1</w:t>
      </w:r>
      <w:r>
        <w:rPr>
          <w:rFonts w:hint="eastAsia"/>
        </w:rPr>
        <w:t xml:space="preserve">　D</w:t>
      </w:r>
      <w:r>
        <w:t>ata Volley</w:t>
      </w:r>
      <w:r>
        <w:rPr>
          <w:rFonts w:hint="eastAsia"/>
        </w:rPr>
        <w:t>のG</w:t>
      </w:r>
      <w:r>
        <w:t>UI</w:t>
      </w:r>
    </w:p>
    <w:p w14:paraId="3558F6AF" w14:textId="1ED86355" w:rsidR="009302CD" w:rsidRDefault="00003C87" w:rsidP="009302CD">
      <w:pPr>
        <w:ind w:firstLineChars="100" w:firstLine="210"/>
      </w:pPr>
      <w:r>
        <w:rPr>
          <w:rFonts w:hint="eastAsia"/>
        </w:rPr>
        <w:lastRenderedPageBreak/>
        <w:t>しかし、</w:t>
      </w:r>
      <w:r w:rsidR="002E3B87">
        <w:rPr>
          <w:rFonts w:hint="eastAsia"/>
        </w:rPr>
        <w:t>D</w:t>
      </w:r>
      <w:r w:rsidR="002E3B87">
        <w:t>ata Volley</w:t>
      </w:r>
      <w:r w:rsidR="002E3B87">
        <w:rPr>
          <w:rFonts w:hint="eastAsia"/>
        </w:rPr>
        <w:t>には次に示すような欠点が挙げられる。</w:t>
      </w:r>
    </w:p>
    <w:p w14:paraId="6E67736A" w14:textId="1946C899" w:rsidR="00723EF2" w:rsidRPr="00723EF2" w:rsidRDefault="00723EF2" w:rsidP="00723EF2">
      <w:pPr>
        <w:spacing w:line="360" w:lineRule="auto"/>
        <w:ind w:firstLineChars="100" w:firstLine="210"/>
      </w:pPr>
      <w:r>
        <w:rPr>
          <w:rFonts w:hint="eastAsia"/>
        </w:rPr>
        <w:t>①記録される位置の精度の低さ</w:t>
      </w:r>
    </w:p>
    <w:p w14:paraId="0F24D6BC" w14:textId="60EC6CBF" w:rsidR="00FC55B6" w:rsidRDefault="00723EF2" w:rsidP="00CC1965">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CC1965">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CC1965">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rsidP="0055747D">
      <w:pPr>
        <w:ind w:firstLineChars="100" w:firstLine="210"/>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60CC1D21" w:rsidR="0055747D" w:rsidRDefault="0055747D" w:rsidP="0055747D">
      <w:pPr>
        <w:ind w:firstLineChars="100" w:firstLine="210"/>
        <w:jc w:val="center"/>
      </w:pPr>
      <w:r>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p>
    <w:p w14:paraId="61314507" w14:textId="42D54607" w:rsidR="0055747D" w:rsidRDefault="0055747D" w:rsidP="0055747D">
      <w:pPr>
        <w:ind w:firstLineChars="100" w:firstLine="210"/>
        <w:jc w:val="center"/>
      </w:pPr>
      <w:r>
        <w:rPr>
          <w:rFonts w:hint="eastAsia"/>
        </w:rPr>
        <w:t>図1</w:t>
      </w:r>
      <w:r>
        <w:t>.2</w:t>
      </w:r>
      <w:r>
        <w:rPr>
          <w:rFonts w:hint="eastAsia"/>
        </w:rPr>
        <w:t xml:space="preserve">　D</w:t>
      </w:r>
      <w:r>
        <w:t>ata Volley</w:t>
      </w:r>
      <w:r>
        <w:rPr>
          <w:rFonts w:hint="eastAsia"/>
        </w:rPr>
        <w:t>におけるコートの分割</w:t>
      </w:r>
    </w:p>
    <w:p w14:paraId="0AEC4D58" w14:textId="77777777" w:rsidR="0055747D" w:rsidRDefault="0055747D" w:rsidP="0055747D">
      <w:pPr>
        <w:ind w:firstLineChars="100" w:firstLine="210"/>
        <w:jc w:val="center"/>
      </w:pPr>
    </w:p>
    <w:p w14:paraId="5DD3A204" w14:textId="12294788" w:rsidR="0021360D" w:rsidRDefault="00870C43" w:rsidP="0021360D">
      <w:r>
        <w:rPr>
          <w:rFonts w:hint="eastAsia"/>
        </w:rPr>
        <w:t xml:space="preserve">　</w:t>
      </w:r>
      <w:r w:rsidR="00F6028D">
        <w:t>2</w:t>
      </w:r>
      <w:r>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25F4A485" w14:textId="47B91DA4" w:rsidR="00BE2BAA" w:rsidRDefault="00BE2BAA" w:rsidP="0021360D">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w:t>
      </w:r>
      <w:r w:rsidR="005F50A9">
        <w:rPr>
          <w:rFonts w:hint="eastAsia"/>
        </w:rPr>
        <w:lastRenderedPageBreak/>
        <w:t>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rsidP="0021360D">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4F0CD92B" w:rsidR="009B4692" w:rsidRPr="008C1B09" w:rsidRDefault="009B4692" w:rsidP="008C1B09">
      <w:pPr>
        <w:pStyle w:val="3"/>
        <w:ind w:leftChars="0" w:left="0"/>
        <w:rPr>
          <w:rFonts w:asciiTheme="minorEastAsia" w:eastAsiaTheme="minorEastAsia" w:hAnsiTheme="minorEastAsia"/>
          <w:sz w:val="24"/>
          <w:szCs w:val="28"/>
        </w:rPr>
      </w:pPr>
      <w:bookmarkStart w:id="4" w:name="_Toc126831132"/>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平田の</w:t>
      </w:r>
      <w:r w:rsidRPr="008C1B09">
        <w:rPr>
          <w:rFonts w:asciiTheme="minorEastAsia" w:eastAsiaTheme="minorEastAsia" w:hAnsiTheme="minorEastAsia" w:hint="eastAsia"/>
          <w:sz w:val="24"/>
          <w:szCs w:val="28"/>
        </w:rPr>
        <w:t>先行研究</w:t>
      </w:r>
      <w:bookmarkEnd w:id="4"/>
    </w:p>
    <w:p w14:paraId="6FA644F5" w14:textId="16238416" w:rsidR="00F61C74" w:rsidRDefault="00FC411B" w:rsidP="00F61C74">
      <w:r>
        <w:rPr>
          <w:rFonts w:hint="eastAsia"/>
        </w:rPr>
        <w:t xml:space="preserve">　</w:t>
      </w:r>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rsidP="0058388E">
      <w:pPr>
        <w:ind w:firstLineChars="100" w:firstLine="210"/>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2386262" w:rsidR="00573B38" w:rsidRDefault="00573B38" w:rsidP="00D6434A">
      <w:pPr>
        <w:ind w:firstLineChars="100" w:firstLine="210"/>
        <w:jc w:val="center"/>
      </w:pPr>
      <w:r>
        <w:rPr>
          <w:rFonts w:hint="eastAsia"/>
        </w:rPr>
        <w:t>図1</w:t>
      </w:r>
      <w:r>
        <w:t>.3</w:t>
      </w:r>
      <w:r>
        <w:rPr>
          <w:rFonts w:hint="eastAsia"/>
        </w:rPr>
        <w:t xml:space="preserve">　先行研究によって得られる選手位置推定結果の例</w:t>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5"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5"/>
    </w:p>
    <w:p w14:paraId="0F3D8203" w14:textId="77B40CF8" w:rsidR="00127742" w:rsidRDefault="009F1E77" w:rsidP="005C79E3">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w:t>
      </w:r>
      <w:r w:rsidR="00192879">
        <w:rPr>
          <w:rFonts w:hint="eastAsia"/>
        </w:rPr>
        <w:lastRenderedPageBreak/>
        <w:t>目指す。</w:t>
      </w:r>
    </w:p>
    <w:p w14:paraId="0BBFB822" w14:textId="463D7907" w:rsidR="00DA57E6" w:rsidRDefault="00195E8F" w:rsidP="008C3F05">
      <w:pPr>
        <w:ind w:firstLineChars="100" w:firstLine="210"/>
      </w:pPr>
      <w:r>
        <w:rPr>
          <w:rFonts w:hint="eastAsia"/>
        </w:rPr>
        <w:t>ただし、先行研究とは異なり、1台のカメラでの撮影ではなく、複数台のカメラで試合を同時撮影することにより、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6401A961" w:rsidR="00F8596B" w:rsidRDefault="007C4660" w:rsidP="00DA57E6">
      <w:pPr>
        <w:ind w:firstLineChars="100" w:firstLine="210"/>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r w:rsidR="009369C2">
        <w:rPr>
          <w:rFonts w:hint="eastAsia"/>
        </w:rPr>
        <w:t>システムを実現</w:t>
      </w:r>
      <w:r w:rsidR="00EA22F7">
        <w:rPr>
          <w:rFonts w:hint="eastAsia"/>
        </w:rPr>
        <w:t>するためのアルゴリズムを述べる。</w:t>
      </w:r>
      <w:r w:rsidR="00EE508A">
        <w:rPr>
          <w:rFonts w:hint="eastAsia"/>
        </w:rPr>
        <w:t>そして</w:t>
      </w:r>
      <w:r w:rsidR="00335745">
        <w:rPr>
          <w:rFonts w:hint="eastAsia"/>
        </w:rPr>
        <w:t>、第6章では</w:t>
      </w:r>
      <w:r w:rsidR="00EE508A">
        <w:rPr>
          <w:rFonts w:hint="eastAsia"/>
        </w:rPr>
        <w:t>これらのアルゴリズムを用いて得られた結果を述べる。</w:t>
      </w:r>
      <w:r w:rsidR="00335745">
        <w:rPr>
          <w:rFonts w:hint="eastAsia"/>
        </w:rPr>
        <w:t>最後に第7章に本研究のまとめと今後の課題及び発展について述べる。</w:t>
      </w:r>
    </w:p>
    <w:p w14:paraId="2ECBE5FA" w14:textId="77777777" w:rsidR="00F8596B" w:rsidRDefault="00F8596B">
      <w:pPr>
        <w:widowControl/>
        <w:jc w:val="left"/>
      </w:pPr>
      <w:r>
        <w:br w:type="page"/>
      </w:r>
    </w:p>
    <w:p w14:paraId="5BA217F1" w14:textId="59CB7802" w:rsidR="002B5613" w:rsidRPr="008C1B09" w:rsidRDefault="002B5613" w:rsidP="008C1B09">
      <w:pPr>
        <w:pStyle w:val="1"/>
        <w:rPr>
          <w:rFonts w:asciiTheme="minorEastAsia" w:eastAsiaTheme="minorEastAsia" w:hAnsiTheme="minorEastAsia"/>
          <w:sz w:val="32"/>
          <w:szCs w:val="36"/>
        </w:rPr>
      </w:pPr>
      <w:bookmarkStart w:id="6" w:name="_Toc126831134"/>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6"/>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7"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7"/>
    </w:p>
    <w:p w14:paraId="16F8DB4C" w14:textId="22F7D1CC" w:rsidR="007C4660" w:rsidRDefault="00476069" w:rsidP="002B5613">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7D70F038" w:rsidR="00462D2C" w:rsidRDefault="00462D2C" w:rsidP="002B5613">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43E58BF2" w14:textId="4AEBF6C5" w:rsidR="000277AB" w:rsidRPr="001E5313" w:rsidRDefault="005F01B4" w:rsidP="001E5313">
      <w:pPr>
        <w:pStyle w:val="2"/>
        <w:rPr>
          <w:rFonts w:asciiTheme="minorEastAsia" w:hAnsiTheme="minorEastAsia"/>
          <w:sz w:val="24"/>
          <w:szCs w:val="28"/>
        </w:rPr>
      </w:pPr>
      <w:bookmarkStart w:id="8"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8"/>
    </w:p>
    <w:p w14:paraId="5EDC7380" w14:textId="370B59D3" w:rsidR="00426CB3" w:rsidRDefault="00F9341E" w:rsidP="006B0677">
      <w:pPr>
        <w:rPr>
          <w:szCs w:val="21"/>
        </w:rPr>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77777777" w:rsidR="00424E26" w:rsidRDefault="00424E26" w:rsidP="00424E26">
      <w:pPr>
        <w:keepNext/>
        <w:jc w:val="center"/>
      </w:pPr>
      <w:r>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11"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p>
    <w:p w14:paraId="0EE9D3A2" w14:textId="0E77ED3C" w:rsidR="00426CB3" w:rsidRDefault="00424E26" w:rsidP="00424E26">
      <w:pPr>
        <w:pStyle w:val="a6"/>
        <w:jc w:val="center"/>
        <w:rPr>
          <w:b w:val="0"/>
          <w:bCs w:val="0"/>
        </w:rPr>
      </w:pPr>
      <w:r w:rsidRPr="00424E26">
        <w:rPr>
          <w:rFonts w:hint="eastAsia"/>
          <w:b w:val="0"/>
          <w:bCs w:val="0"/>
        </w:rPr>
        <w:t>図2</w:t>
      </w:r>
      <w:r w:rsidRPr="00424E26">
        <w:rPr>
          <w:b w:val="0"/>
          <w:bCs w:val="0"/>
        </w:rPr>
        <w:t>.1</w:t>
      </w:r>
      <w:r w:rsidRPr="00424E26">
        <w:rPr>
          <w:rFonts w:hint="eastAsia"/>
          <w:b w:val="0"/>
          <w:bCs w:val="0"/>
        </w:rPr>
        <w:t xml:space="preserve">　チェッカーボード</w:t>
      </w:r>
    </w:p>
    <w:p w14:paraId="29D4CF12" w14:textId="6418A8D3" w:rsidR="00107C47" w:rsidRDefault="00107C47" w:rsidP="00107C47"/>
    <w:p w14:paraId="47D754A9" w14:textId="44ACDDA5" w:rsidR="008B4103" w:rsidRDefault="00321A69" w:rsidP="00107C47">
      <w:r>
        <w:rPr>
          <w:rFonts w:hint="eastAsia"/>
        </w:rPr>
        <w:lastRenderedPageBreak/>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211184D7" w14:textId="51074F98" w:rsidR="00107C47" w:rsidRDefault="00D42697" w:rsidP="00107C47">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rsidP="00107C47">
      <w:r>
        <w:rPr>
          <w:rFonts w:hint="eastAsia"/>
        </w:rPr>
        <w:t xml:space="preserve">　②カメラ内部パラメータが既知であるかのようにカメラの初期姿勢を推定する。</w:t>
      </w:r>
    </w:p>
    <w:p w14:paraId="2A2D9724" w14:textId="4DB258B1" w:rsidR="00D42697" w:rsidRDefault="00D42697" w:rsidP="00107C47">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rsidP="00107C47"/>
    <w:p w14:paraId="76A7DEA9" w14:textId="77777777" w:rsidR="00A65E4B" w:rsidRDefault="008B4103" w:rsidP="00107C47">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5A335A6" w:rsidR="00747EE5" w:rsidRDefault="009D7C29" w:rsidP="00107C47">
      <w:r>
        <w:rPr>
          <w:rFonts w:hint="eastAsia"/>
        </w:rPr>
        <w:t>(</w:t>
      </w:r>
      <w:r w:rsidR="00A65E4B" w:rsidRPr="00A65E4B">
        <w:t>https://www.qoosky.io/techs/67a3d876c4</w:t>
      </w:r>
      <w:r>
        <w:t>)</w:t>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r w:rsidR="008735E3">
        <w:rPr>
          <w:rFonts w:hint="eastAsia"/>
        </w:rPr>
        <w:t>。</w:t>
      </w:r>
    </w:p>
    <w:p w14:paraId="626B2A5B" w14:textId="682DCAE1" w:rsidR="003A7F6A" w:rsidRDefault="008735E3" w:rsidP="00747EE5">
      <w:pPr>
        <w:ind w:firstLineChars="100" w:firstLine="210"/>
      </w:pPr>
      <w:r>
        <w:rPr>
          <w:rFonts w:hint="eastAsia"/>
        </w:rPr>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rsidP="00A21629">
      <w:pPr>
        <w:ind w:firstLineChars="100" w:firstLine="210"/>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4EE717EA" w:rsidR="00C82F2C" w:rsidRPr="00662283" w:rsidRDefault="003A21FD" w:rsidP="00652F99">
      <w:pPr>
        <w:ind w:firstLineChars="100" w:firstLine="210"/>
      </w:pPr>
      <w:r>
        <w:rPr>
          <w:noProof/>
        </w:rPr>
        <mc:AlternateContent>
          <mc:Choice Requires="wpg">
            <w:drawing>
              <wp:anchor distT="0" distB="0" distL="114300" distR="114300" simplePos="0" relativeHeight="251668480" behindDoc="0" locked="0" layoutInCell="1" allowOverlap="1" wp14:anchorId="0A61DB9C" wp14:editId="70CFE17C">
                <wp:simplePos x="0" y="0"/>
                <wp:positionH relativeFrom="column">
                  <wp:posOffset>3116552</wp:posOffset>
                </wp:positionH>
                <wp:positionV relativeFrom="paragraph">
                  <wp:posOffset>544441</wp:posOffset>
                </wp:positionV>
                <wp:extent cx="2282190" cy="20434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043430"/>
                          <a:chOff x="0" y="0"/>
                          <a:chExt cx="2282190" cy="20434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228600"/>
                          </a:xfrm>
                          <a:prstGeom prst="rect">
                            <a:avLst/>
                          </a:prstGeom>
                          <a:solidFill>
                            <a:prstClr val="white"/>
                          </a:solidFill>
                          <a:ln>
                            <a:noFill/>
                          </a:ln>
                        </wps:spPr>
                        <wps:txbx>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45.4pt;margin-top:42.85pt;width:179.7pt;height:160.9pt;z-index:251668480" coordsize="22821,20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3G1gMAADoIAAAOAAAAZHJzL2Uyb0RvYy54bWycVV1vHDUUfUfiP4wG&#10;ibdmdrdJu12yqZaERJWidkWK+uz1eHasztjG9n6kb9lFUKkVAolKfEl9A1QolegLIAQ/ZsjHz+DY&#10;M7Mh2YjSPKz33rF9fe6559rrN6d5FoyZNlyKbthcaYQBE1TGXAy74Qd3t6+0w8BYImKSScG64T4z&#10;4c2NN99Yn6gOa8lUZjHTAYII05mobphaqzpRZGjKcmJWpGICk4nUObFw9TCKNZkgep5FrUbjWjSR&#10;OlZaUmYMvm6Vk+GGj58kjNo7SWKYDbJuCGzWj9qPAzdGG+ukM9REpZxWMMglUOSECxy6CLVFLAlG&#10;mi+FyjnV0sjErlCZRzJJOGU+B2TTbJzLZkfLkfK5DDuToVrQBGrP8XTpsPT2eEerPdXXYGKihuDC&#10;ey6XaaJz9w+UwdRTtr+gjE1tQPGx1Wq3mjfALMVcq7F6dfVqRSpNwfzSPpq+94qdUX1wdAaO4rSD&#10;X8UBrCUOXq0V7LIjzcIqSP6/YuRE3x+pKyiXIpYPeMbtvpceCuNAiXGf074uHdDZ1wGPu+H1MBAk&#10;h+IPv3kZwImZodDdyfzx0VcvivnnxeyvYv5HMX/59lvT3jt++PvX58c/PDr8/bvi4OfjX/70xvcn&#10;nzw7fPTk+OuPioMfj794evTws+LgSTF7XBw8PXn209GXnzoJOxzu6BIIcUTtSnrfBEJupkQMWc8o&#10;tAIa1K2Ozi737pksBhlX2zzLXPGdXfEF+OdkdwHlpaS3JB3lTNiyRzXLQJ0UJuXKhIHusHzAwJG+&#10;FTehHNwPFkQpzYUtG9JYzSxN3fkJcLwP7A436SwmPOhTnC4jAxFfSrbN62s31tprnppafOBQG7vD&#10;ZB44A1iBARUnHTLeNRWaeklFaQnAIwMe106400zNHrwl/l6rbfdSohgguLCnOmu1aqEV84+L2fNi&#10;9lsxfxgU82+L+byYvYAfYI3vbr/P9Xpgp+9KdK+Xg4v3n9w1283Vdt3WFzd+q32t4ft+0b2vSSBK&#10;KzMe16pzzG5mOhgT3NuTlFtWVefMqky4ggjpdpX6cF9wb9QJOctOB9Mq+4GM95G8lqgnriyj6DbH&#10;QbvE2D7RuPfxEW+ZvYMhyeSkG8rKCoNU6gcXfXfrUVfMhsEE70g3NB+OiLtkslsCFXePTm3o2hjU&#10;hhjlmxIpog2AxpvYoG1Wm4mW+T08cT13CqaIoDirG9ra3LTwMIEnkrJez9vlXbUr9hRuuKZXrSP0&#10;7vQe0arSs0Uhb8taU0uyLtc6eo3qjSwo9pp3hJYsVjxD397yDxSsMy/gv32/6vTJ3/gH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OBICd3hAAAACgEAAA8AAABkcnMvZG93bnJldi54bWxMj0FLw0AUhO+C/2F5gje7&#10;m2psGrMppainItgK0ts2eU1Cs29Ddpuk/97nSY/DDDPfZKvJtmLA3jeONEQzBQKpcGVDlYav/dtD&#10;AsIHQ6VpHaGGK3pY5bc3mUlLN9InDrtQCS4hnxoNdQhdKqUvarTGz1yHxN7J9dYEln0ly96MXG5b&#10;OVfqWVrTEC/UpsNNjcV5d7Ea3kczrh+j12F7Pm2uh3388b2NUOv7u2n9AiLgFP7C8IvP6JAz09Fd&#10;qPSi1fC0VIweNCTxAgQHkljNQRzZUYsYZJ7J/xf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93G1gMAADoIAAAOAAAAAAAAAAAAAAAAADoCAABkcnMvZTJv&#10;RG9jLnhtbFBLAQItAAoAAAAAAAAAIQD+jhTQCQwAAAkMAAAUAAAAAAAAAAAAAAAAADwGAABkcnMv&#10;bWVkaWEvaW1hZ2UxLnBuZ1BLAQItABQABgAIAAAAIQDgSAnd4QAAAAoBAAAPAAAAAAAAAAAAAAAA&#10;AHcSAABkcnMvZG93bnJldi54bWxQSwECLQAUAAYACAAAACEAqiYOvrwAAAAhAQAAGQAAAAAAAAAA&#10;AAAAAACFEwAAZHJzL19yZWxzL2Uyb0RvYy54bWwucmVsc1BLBQYAAAAABgAGAHwBAAB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13"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19CD3751">
                <wp:simplePos x="0" y="0"/>
                <wp:positionH relativeFrom="column">
                  <wp:posOffset>195931</wp:posOffset>
                </wp:positionH>
                <wp:positionV relativeFrom="paragraph">
                  <wp:posOffset>537618</wp:posOffset>
                </wp:positionV>
                <wp:extent cx="2258695" cy="20300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030095"/>
                          <a:chOff x="0" y="0"/>
                          <a:chExt cx="2258695" cy="20300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228600"/>
                          </a:xfrm>
                          <a:prstGeom prst="rect">
                            <a:avLst/>
                          </a:prstGeom>
                          <a:solidFill>
                            <a:prstClr val="white"/>
                          </a:solidFill>
                          <a:ln>
                            <a:noFill/>
                          </a:ln>
                        </wps:spPr>
                        <wps:txbx>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15.45pt;margin-top:42.35pt;width:177.85pt;height:159.85pt;z-index:251665408" coordsize="22586,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2CF7wMAAHUIAAAOAAAAZHJzL2Uyb0RvYy54bWykVl1vG0UUfUfiP4wW&#10;iac2a5s0DSZOZRISVYpaixT1eTye9a66OzPMjD/Cm+2IFjWCIjUSAqS+8dCAeEB9KCD4Mask/Rmc&#10;md11mjiikD5kc+98nnvumXu9dmucpWTItUmkaAX1pVpAuGCyl4h+K/js3tb11YAYS0WPplLwVrDH&#10;TXBr/d131kaqyRsylmmPa4JDhGmOVCuIrVXNMDQs5hk1S1JxgclI6oxauLof9jQd4fQsDRu12ko4&#10;krqntGTcGIxuFpPBuj8/ijizd6PIcEvSVgBs1n+1/3bdN1xfo82+pipOWAmDXgFFRhOBS+dHbVJL&#10;yUAnC0dlCdPSyMguMZmFMooSxn0MiKZeuxDNtpYD5WPpN0d9NacJ1F7g6crHsjvDba12VUeDiZHq&#10;gwvvuVjGkc7cf6AkY0/Z3pwyPraEYbDRuLG68uGNgDDMNWof1GpwPKksBvML+1j8yRt2htXF4Tk4&#10;KmFN/JUcwFrg4M1awS470DwoD8n+0xkZ1Q8G6jrSpahNukma2D0vPSTGgRLDTsI6unBAZ0eTpNcK&#10;VgIiaAbFH//wG4HT44ZBd/n013z2Sz59mc9g/JnPvspn3+bT3/PZ0TWSz77Mp8XkI+cdYtQv2r9G&#10;Tg7+Pn3xguSTg+MnR/nkr3x6kE9+yif7+fTx6dM/jmffvP/euP2R/7x6+Pz48eHp9/v55Oj06bOT&#10;R0/yyaHf8OzV859PvvvaZchhd3AL8NSRuyPZA0OE3Iip6PO2UXg+eNRudXh+uXfPRd5NE7WVpKkT&#10;jLNLjhHyBalekqbiGWxKNsi4sMW71jwF3VKYOFEmILrJsy4Hr/p2rw61oaZYkKt0ImyhN2M1tyx2&#10;90fA8SmwO9y0OZ/woM9wuogMhH8lqddvLjeWl339mAsWHGpjt7nMiDOAFRigEtqkwx1ToqmWlJQW&#10;ADwy4HFPEHXQVOzBW+Dvfz313ZgqDgju2DNtNsBgIc7XFQfB/ZjPZk6h05cEa0Bfuc/VB2LHH0u8&#10;+Pn4v3JXX63Vl6tScHmxaKyu1N6KQKRWpkmvUp1jdiPVZEhR60dxYrkX7oVVqXAJEdLtKvThRlBr&#10;TCkGZ9lxd+xf8TzYruztgQMtkVb0EaPYVoL7dqixHarRMjCINmjv4hOlctQKZGkFJJb6i8vG3Xqk&#10;F7MBGaEFtQLz+YC6+pTeFki861eVoSujWxlikG1IRIpcAo03sUHbtDIjLbP76I5tdwumqGC4qxXY&#10;ytyw8DCB7sp4u+3tosztiF2F4lj34nW83hvfp1qVsrbI5x1ZSWtB3cVax7JR7YEF0176jteCxZJu&#10;yNxbvrfBOtc8X/f9qrNfC+v/AAAA//8DAFBLAwQKAAAAAAAAACEAIACsn9czAADXMwAAFAAAAGRy&#10;cy9tZWRpYS9pbWFnZTEucG5niVBORw0KGgoAAAANSUhEUgAAAh8AAAGjCAMAAAC7Y4dwAAAAAXNS&#10;R0IArs4c6QAAAARnQU1BAACxjwv8YQUAAAMAUExURf///wAAAAAACO/39+bm7wgIEObm3hAQGSEh&#10;Id7W1s7OzjoxOjEpMSkpKa21rc7W1rW1vXt7e1JaUq2lrcW9vbU65rU6rbUQ5rUQrbXWWrVj5rVa&#10;WrXWELVaELVjrYyUjIyEjLWUMbUZMaWlnFpjYzo6QuY65q3WreY6re+trVJKUq3e5u+t5uYQ5uYQ&#10;rebWWuZj5uZaWubWEOZaEOZjrWtrY7XWe7WE5rVae7XWMbVaMbWEreaUe+YZe+aUMeYZMZycnIR7&#10;e3MI73MIlGNz7zpzjDrmjGM67zo6jDqtjGNzxRBzjBDmjGM6xRA6jBCtjGPmzmMxlGOtzkpKSubW&#10;e+aE5uZae+bWMeZaMeaErcWt5qWt5ms6WjrvGTqtGb331hDvGRCtGWPvlGPvGWOtGToIGTrOGTqM&#10;GRDOGRCMGWPOlGPOGWOMGbX3jGN7nIRjEIQxEFpjEFoxEGOlpWOlhIRz7zpz7zrm7zrvWu/erTpz&#10;rTrmrTqtWoQ67zo6rTqtrTo67zqt74RzxRBzrRDmrYQ6xRA6rRCtrRBz7xDm7xDvWhCtWhA67xCt&#10;72Pm72NSlGOt72PvWhBjYxBrGWOtWrWlWrUpWrWlELUpEITmznsIGYQxlIStzjpzzjrmzjrOWs7e&#10;rTqMWjo6zjqtzhBzzhDmzhDOWhCMWhA6zhCtzmPOWhBjQhBKGWOMWrWEWrUIWrWEELUIEGtrc+b3&#10;jITvlITvGYStGToIOoTOlITOGYSMGYw6WoRrWoRjMYQxMRAxY1pjMVoxMToIvToIY+alWuYpWual&#10;EOYpEBAIvRAIY2MIvWMIYxAxQuaEWuYIWuaEEOYIEITm74TvWnsIOjFjYzFrGYStWoRSlISt77Wl&#10;e7Upe4TOWjFjQjFKGYSMWrWEe7UIezoI7zoIlBAI7xAIlAgIMYQIvYQIY1IxWs6tpbX3QrX3EBAp&#10;CDEpEDoxY0oIAIylpeb3Qub3EO/W787e72N7ewgpKff31sX3//fm9xAICAAQCAAQAP/39//3/wAA&#10;AJEnDaEAAAEAdFJOU///////////////////////////////////////////////////////////&#10;////////////////////////////////////////////////////////////////////////////&#10;////////////////////////////////////////////////////////////////////////////&#10;////////////////////////////////////////////////////////////////////////////&#10;/////////////////////////////////////////////////////wBT9wclAAAACXBIWXMAACHV&#10;AAAh1QEEnLSdAAAvVElEQVR4Xu2dy3IiSfL1RWeKayMQsBdmFJvas1c/A29a7/N/Ay3abKz7M0Nk&#10;2ecRGehWEvLf6Yk0Rh0H6jI9isrMyBMeHn69KigoKCgoKCgoKCgoKCgoKCgoKCgoKCgoKCgoKCgo&#10;KCgoKCgoKCgoKCgoKCgoKCgoKCgoKCgoKCgoKCgoKCgoKCgoKCgoKCgoKPgX4LbXG7DvPI30Y5hG&#10;Hh6v7Ts42KfFMHwSJsPJ1D6G7XY7TiP9GI3qUW1o6vQf/vuoR6PZaDwez8fz+fxmvlwuN/eG9d16&#10;fbu+vb3dGb4tvi0M3xf7AP4Yw9dz7fimgblg/ICQ+AGBr1HtB4/Gu0PgnrHvmXbGukC7SLwW2/iZ&#10;7NJIPxbHgb2R6+PhYN/e4dg7prv9EHyqpmmkH/nWQ0QX/DCaQ9ykkW7U2zju0zf2jEka6cf3NNIP&#10;Lj8maaQfaWAucH7gdyfIj2Ua6UazTyPdmKaRfuBL9FZppB9fgB/8oTvgR41f3jaN9IPzg8sPvr+k&#10;gblwmfLjPo10o1mkkW7w/aULfnD50aSRmXCZ+inmR9WB/ODvbpRG+lHkhwvrNNIPLD+4/sH5MUsj&#10;/eD8qNLITLhM/eMujXSjxvzg8oO/uyI/XOAL7zaN9GOXRrrB9Y/L3F++gP7BHxrzo8H82OKJ5WKQ&#10;2674NdLAXLhM+cGNm5gfXP/g766fRvpxcfoHnldBflwkP7j+8ZBG+lHkhwut7ZtgkUb6gZ/jq+wv&#10;X+D80gU//koj3cD8+IndSMc0EuALyA9s+xYMj5wff6SRblB+VA3mx6AL+fEFzi+cH/s00o/8+0uN&#10;+TFMI/2o/pX6B7ZdCfxYp5FubOnG3cf8mP4r9Q8uPzg/+OHiLo10A9vHOD/4U9T/SvnxLY30Y4tX&#10;3n0a6caE7i8jzI99g5UDfoa+OPsHP7/wa3DjN+YH1j9mhzTSDa5lcx34K5xfOD+GeFUs00g3qP7R&#10;zPC723H9g/ODXwOhC/2DX2NKF3eF+YFF1BzLD+5l5Gekr6B/8GsM8aq4SSPdwPrHGAQ/t7it6DWE&#10;/QWrOAxdyA989uwN8VPz/SUN9KK5wfKDRznV+BpfQX5wfhyw/FilkW5MqYozTwP92GCWC/Ij8/nl&#10;R7qMH/z8gm0TvQGeWcwPbJzYpIF+cE2+xnvYVzi/YNkvRE6M00A3sArMn2J+RRd3w/eXzPKjC/2D&#10;rzx+asP8wPKDS0EuaftpJEAamQtd6B985+aZI6M00A18fsEWOCH9pUojAfBOzNBF/JjAD7z0MD+w&#10;/ZSvpBl+d19BfszxU2PZLwipOg10A59f+CmMyw/M8i9hP8VnCyUBNw10g+ofFZa0R57eIKykNDIX&#10;BP0Dy49ZGglATUtNRS0H+PyCZ+qR80NYSfhtMHQhP4RVQV0XTZ96xrH9FEcpCOGFgiUgjcyFLuSH&#10;sKviBIfq9zTSCyw/8P7CjcBXf6ahABdnP+XyY/SYhvrxLQ11o6ZJNlB+VDyKdsDDg7iN5UvID+5V&#10;wAGoDU2iwOcXHCV5aPDa5mekr2A/5ZGbODqjwQWEqP7BKxT9nUYCcGvU5cmP5RUVIELUC86OxQWE&#10;sP6Bs0R5hq/CDyzNGfgdcfu6ID/w3FaUH/j8gvnBkzSETKFLlB8UQtQ+D0ClRMf6B06tX2BBq/Dj&#10;4vQPvr80PGqfp57RB8H2U0xyXoRASI86pJG5wPmxSSMB+GNj21JFVX+sf2CS8/BkYaIuUX7AW2qE&#10;qH0eQEb5Qf23XMm+x68OOwlsotLQXOD8wLUnlQIx3PZIwzOw/oFDu+4xx4XwU8FIi8DtpwI/uNp1&#10;xHNL+QH1jwY7iAVDkRC+foHyA786IUGbB6BS1xbVPzg/cPgHd0IrC4mB2z8E+SGYffDkUn5Q/YM7&#10;GUdY/+jz8PXLkx9re+yqqezXq+/p8x74RbgVjgYxUv2D84NXTxb2l0OY8zev4pNvulgO1CYDozAI&#10;LXIeUx+op2Y80+l0st3vF4vd7e16fb9Zzlfj0cgUKMHtRKVUQ0NroPyocOjOwLdFBiee/QrfxEGb&#10;0cnEpnEXpvHu/n45n48jRrNRQD2q+6FVVl1XdTP6AhkzvUW/HoXOXKv5/Ga5vF+vb3/sFvv9ZBLa&#10;ab0PbDygQUhUfuAg61f8CG//aQXX/ZFNxXJzvw5NyUIrsu12OhkOHyb23rOrRbn5ISgT39PQt4hz&#10;Eakzj9O1DtP13XgzHf5Vp0UVv/HXWVQ0iJHqHziJZxhoMLYFcXqwxX5rD/ZwRgflVmMh4v3yNBah&#10;3EtQNw8mZ7ffF4sgZZc3N0HKmoC1JXbSfdpfaQDVD+j55ePzc+h3NwwN7sKeYDd7v7yZj0f9MT+M&#10;CB5fITYvjcwFgR9CJMSH28XjIfImvoqwN69mcV+uZ4dHpN294mwrpD743ZTxuqnXz6rWxFSsH8aD&#10;zdL0qzqyNMnClxCibgWPL+dHbvkhKJumZFNgufnY/AyipLLdam46zl3QccLevjUtZ2ivNv3YCcep&#10;vfYAe/X2q6oa+4vtCLOgJNmWYONb3SCMDr0qb6vG0N6cC0JWWCf8yC0/FH6EN8eAn/uTZXF6s+EE&#10;Zr/VzerYO4TP0T7xH/jkIICLeQhZx4LHl+eO5Pb4CjG0QpIXd4fBbBMq/u+oDOT5ur0faSjA5ckP&#10;4bkFJxI2FdFsNcoPHBYl6Gm84JCg5eTWPwR+CJmGPNwCusPoxOKwF8EOILguBC04jcwFgR9Coy0e&#10;k8j4ge2t1BvLO2oqob0XKD+EHEDBFcFDqWBPQ6jYHXHFCR70IkQEXKD8UPjBKx1wfsDNGx4/B/gR&#10;hFhBYRvmp+jc5xfhXC9UWuIxRfBwCMuZYhVKCNpXannwjH+haxEB3rgDBMGJ1TvID/gYA+o4E5JK&#10;hYR/YbXm1j+EHU+JOcPHQ2h8hI+Bj+gCPx54v0tFmqeRmVAp/BAO9viYBJ2AUH5g1+qKB2YMf6ax&#10;AFwbzC0/BItdbxecXQx4YUzYCofnl8GvDrjzWPFYMKHflHJaSCNzQeEH74TCL8PkRwPFIHW984YS&#10;UhhExa1Ruc8vQsRSb89XBr4MTNmF/MDvTnDP4ZKbhsurKCNEPCqBUdgBw3o+0HhS6nqvlDDMNJYA&#10;93XNrn8I1TyUk1tD7QeDNk7HC6h/4HfXET+Ey6SRuSBU81CyiGtaTwEGIUH5gUMzhJwwIaGbV2W9&#10;SPnRG/GtlfovjlnPL/jdCe45wQqgeInTyFzoC4ZjwbOAC86x56bnF/ruhE7Yinu/5mIq+/lF4Yfg&#10;oMNPzvIZIT/wuxNmiVdmUraxzP4XjR+Cgw5LTsRBagaG764RzOvKJHEpm13/aHAhLoPgoMNx0H8i&#10;HQfyg4bu8G65UpQMr5qXXf/AB4sAQXRiAxMLEGL8oOEfQrdLyb0vvIzs8oOLtF5vww+42AHDjhiM&#10;H8cxPIAJ5nXFva+oOWlkJjSVwg/h6IYdMMi8BM8vzmT8J1SC3Zs3/TX5wcVU7vOLJD92XH5c0ar+&#10;zEXC+DGkoRmCXVNx314Jzo40Mhck+SFkhmE7HHPyQH6kUW4Idishu1JpWJdd/xAsx719jQUIVs1Z&#10;035mP8X8ECZpIchYxZmehmZCozx6b8KfHcsptn8z+UHd+z+Fc6cgY5VgnNzyQxGdkm5Oech0SMYP&#10;LPuFc4XgnpOCtdLQXBBchgbeSwnzkIUQM37gtS2YxxT3HHuKiNznF0U1l1J/sAEVXYOtPMiPRjh3&#10;Ku45hR+5/S+4En6E4KDDoZWEH9D/Qte2EL0uueeE9Ibs+odSAERxwOBnnxElmIVJ0rUtvDdliqTr&#10;pKHZoCTwK6npOFEPTTCTH3BtSzJW2IIvUn4oCdpS7Esa6ga6BrN/sLXdSDqawo+bNJYgDc2FRrkn&#10;RTnH1erJNaD/BapPuBue4TGNRRDWavbzi6AzS4d7HGiyIGdodH4ZUPetEH3KzL8JQpZNdvuHxA/B&#10;OIgr8BAHLnsK7J4TzKcTwX2r6ILZ9Q/FZtdbcAcMNpAhJwkqb4zXtmA+VdwvSrHR7OcXoZ1+r7cX&#10;VgdV8hg/0iAXYOZjo7jdFfdLI+jB2eXH1XW6EoES3ECFJ3LyICmIm7ELU3Sr6B/KOSkNzYXqKl0H&#10;QdG+qHKOHHRIfsDMR6nGkmJeV3xhTH6MVgHzcfiO52P77YTR7KkfTb9tSNPUbYqr4HvqHft8g8GK&#10;MDmFogBzKvsVE5HQV/itinZ9TC2bnns2DYfT4XASPtP4sS95EWfTzB+vj4+Dx8ExXPBhMLRvuOxk&#10;u7xZ3oeeJre7b7FbS7wNu6XB4HD8LY39BYL1B6ZAIn4w+we03ijJ+x+Z4KomLM1+P6zUWVi3p44y&#10;saXMeh7antgabjtKNf26+n910zRV+KR/4R9BeZJ3XnV4ivYZQpeoQB+7/9AZKVLH8Liq8B1jA+oc&#10;LI0Z8bDSVsdKCNW8sZccpnA2XtkCvGt7Cm23k+3URMDQVujxV5Gn+PQQFH5AY2JomzEe706N6UJf&#10;uvFs1B8Z30NnjfRT7wD37SezheQHfA3156Fv7UbQNrLZhTZzy8V+Yjz4pRHJWfwmuMUZFH4IeYC/&#10;LqnB39Pp9hVjgoysTMV5ZgyNMCQ9FlACJH3iXy2/h8H1wxMbUoep13eLC84beFVnis744dC0B0aY&#10;3S7QJUzfqK4WMMoGGPGZ/RRkPoaWUyFFOXQda1uOre+M/qGN53koVoOB4tNDUPgh+Oo1S9/teHm3&#10;NrkbO0Cl/3YO5Bg6Atw7ni9fYqc6+9ax0aIpX3e73c3ndHgLJRJdaozBoPBDUoqUqJHnqGBTx23+&#10;55v17SKovHZSSj/yCiTKnNTXftd4UwW9ypRJI4Td1MRu6fFkWFZcpPgwHyClZCIo/JBO6opJ4KP3&#10;bZp+bDNnKv5iO7SD96GVLsT0MwLyvC2tGg6agRGrpZ3OWqn2QbNSnC1jkKImhMZ+EAo//kxjEZRI&#10;OGfR0f/0bRXf2Fa02/w5X4VmlsEacP407eqXO+iFM8ZwstvcBVtPOGAMPM4npdCcFNUrNAaFUG5L&#10;sQRfjYWIbmqUb+JyPg6G00k8KNhJIRwV4uEokKY1IkWEAi6nO7K/JcvjQ+hju//eHjI2N/PVqB9u&#10;ge6NSiYLL1RpyO9rU+SHkqjB7FEJAyg+z1XDiIJgurUjtWFnDLi/39wvl6Hx8k1wKhgTPrwaXUSK&#10;gqaY1JSGyhCK/FgrWpFUFpOG5YCIIiKbqBeMRpsFCBFnPO0To1LEmiI+uylrBxYh0SHp2maV8loo&#10;04PjDjgU+bFjlYoTlAmgOxlY6ER+QDuuZLUSIhK1khAMEj/SWIYuyoaApyHZ/pDasFNAC2X7lQ5K&#10;DAo/For+ISlgdH8FBw0iP+C7k/ihuF8ulR/K9oKVvAB6vgdGFvASaS1TRer//DBw5hw0SU6gJNMK&#10;xYAMChNp1zcQVArkBz2aS29NOP53wQ/lrQnFgAyKA2YAy4aAclxA/6CuAcU+hGPlIqSTJIIiPyZC&#10;LKnmgKFRiaCmHUh5onO0FKZHcT90wQ9FflCzdwslppsayCr/KRE8BLUxC3WyJekqWrIRlPvC2YYR&#10;Sl8yHGriPyQBfsCT11Exj0nul/z8UOr8ilEHM0VDpxPgX+rg/AJN35J4VU7/YqQFgiTXJPkhOWBo&#10;Uqp/uwRCEJrHpDrIkvtFi7RAkIpFSfyQ+pJRA5m/3gFY5fDouaetlAOUyekdsqc3aPJDiqrHDSkD&#10;DlB++I8BQH7AfHTFqClNjhgJjNAdP5SObLTpIDCQ+eUHjQxVDp1KPUxTBLOnN2j8IHlqz1AcdNgA&#10;koZ9jge3/KCmCSW8Ttp8O0h/0fih3ZakokNRVbnXoV9+UBORUqeyrxz+e9fZ0xs0q6YyA5qDjl7K&#10;X5PKf0in9z0TpKuU/YK7nnFUkvzQ1CLJBMRO+E3jfplu+UFbzNJWUwGNVLOrg/Q5TX4oDgZxK7uF&#10;l3JfxP8af08jnBh+HOf8MTT3nEJFhkYpkCia7SQq0sOi+yJu+UHtenv3xvUCUnZUB+lz2kuj5TBa&#10;SBmENJbAfRH32qOqgRQ9JS1TbB3iqDR+pNEM0h5LU2DcgtptH6O3LfncFTe6PUManRESP9aS/tFJ&#10;hrr7Im75Qc0f0uRIZzupIyqExo8rRbBJDjpqIGvSsE/h3bsburQln4jmvs2eHiUqRlrYEq63H0Ft&#10;Ld4IIbf8oEt7rqwdzX2bP71Skx8SP5paCuFny7FxVwR184O+Oskmobnn8qdHafJD6YZtkCbhLg32&#10;wkt4Lz9qmNh29PLuFSTR2kF6pSg/FL2okTJwsazyHnC9/KDJL1J0kOae6yA9Soub3kkJMJr8oBFk&#10;3uOomx/p572QzGOa6t4BP7RmUOJ9dZKC7F2KXn5Qq95Oka2kWN4LXKr8WCguBlFJB3GALbz8cOqR&#10;1LJ5qxQ3oJtYQv70OU0/XfxMoxmkQz41oHp3MW/qJk1+ofp0hOae6/1IwzNCkh97TX4otaz4edHJ&#10;Qq9hlpJaK84mhQd1IT9EfqTRDBI/jiwGxt1a1Kl/0OOtFjslvQXVTokgZT1uNfkhBYBge7Vzrp3y&#10;A0dVS7GX0lvogh+NxNxt04Qy47ZYz/36BZKtBQebOA+k1/9JP38euCynZD7VZiZmF6Y38fpb228v&#10;PvVV/fx7896r+RCj3W6xW3yzT4vv9tknbEPzkYkhNB4KjVyGbRegwXbUNnM5mSaCyv70q2VHZf/j&#10;xSf+X5oUpSmWTluCU37glS1tvVr4R++Pum57xsxC6feA1Xi1mofPjX2WN/ZpsVlu/txsNvcG5B+y&#10;F9f+xU4kP69+2jeQz761Ea3tQxRgxAvMsz/qpt/0V8NQTjZ8Bg+BNUah7dYIZfza7XY/bm9v1+s7&#10;uxW7sZub+XwV6ovOZqP5w/tl08+DKmFeM63vRdKVPfhl9tsV/bRSTp/wX9qFVFf1+rHtBxYnMs3k&#10;t9NMrsNbtZmc20wGDoxO7aKq3eBweBz0Qo+v68NjmNtj77F3OPYOofZvO9e/aL7YaBKp8RGCNHop&#10;j+Lfx8jTdjgOjpFLk9BfKjJ9NZ8vl/ehR9Ltj1C42mSVTU2YIZNOadgJi5M4enUfZ+DUKH3yg+rU&#10;kyDDXxDAVlS/fnpoW8720Kk3WHzo6TQ0iLu1nwmvvF/VthBdzxl+SIoa2QdRnheot/AzzobDmYSK&#10;5e/DTLYTafO4M/L8CKvGBGhbU72d8zT74ZuGv4DTDOc7v7iPt7FS+3CyM9G+uV//0TLANmjbm0Md&#10;/8HZE+zzHkq0g0YyKHVgdBXNfdre3GoA1w/D6XQbWpSFblxtwynjTN+Ec1qo8RsGOJe8r4rLe0l/&#10;Jg1bMuxtEwi9wex2VuNwM2K+u2ZUEw3SWvVJgmYmedpEfpxzgISWXW0x/dCiKRbgr7wpPWf3F1vE&#10;8dtWdG/7OISa/6YPLG9Ws4/7BWmBglpArz8Z7CW6kB8iP5wusddADtTDcGIvcbffTz8VcW/lx4kS&#10;YfsKWkBVj8fLzW59Px+D+9b4IdZpkPjx/UNu/9cwkiLBRNsADmuOTS/q2M5nvLwPnXyG75HldDPt&#10;GcL+sE89GqceVYdj7B8EG++LS1pMSHS0yXwHHcgPLdJHK9yWmroA/OqZtTOEqb3GFRMsT73sxiYp&#10;okY8No3SOLENp6e3pT5wBJ/GDy2hublU/WP0d7oWhCY/MBnPe2wCWUIn6r2dLKZ2sjhb/QUbX6QY&#10;F62gCqnW+AIXLD+kaWjwLPh28zO9hJ6BCwR2yY9G21/y6x/9LvlR4VnwnQZcz0AVA6lIkihYryoX&#10;xd+iA/khVsvqqq6ML3zatdIxozvkRyPKj1qL7vIj9odWoO0vmB++FeJafPDFNVoOmGYYulz5Ia4S&#10;U9OJ7/AEHFbkO3R45McjLYWMD1sRtE1FC1V+5BYfaiaLeIyrMD98ae2exfc7fXGNFCg40Fxmlys/&#10;pBtTj/m49oGvK6xn8W2h+Kjc6eGv4M21eI1GPN/mP79oxBX50WCX168xGO/BM7l4rdFsqhYPmsjv&#10;S6/hW/b9RZYfmhmZh626tEqP/MAB4qBB0QuIdaJE+ZH9/NJ0u79gfhxc5yQPP2gAcCXV0OI5YC3O&#10;tQv/GN/S6JyQiBvkh7L38eBdl5zyOC/+SD/rRqf8aCR+fDX9Q0jxc13Hww8cl6GFYIt1or6c/NDq&#10;pvI5v/dcx2N2c/1DLyHyo1P5oSUvIYjyQ9NP+f7iWvYeftC4Ha0cgio/xPNLGp0TqvxIwxn4mnR5&#10;XT2RXktq7+1Ufoj2seziQz6/aPKDr0mX/PCYZbH80BLhppr99OvpH2k4Qyb5kYMfWrmML3d++RLy&#10;I4f+ISbSdnt+6cB+euHyw1Uf3sOPDX1x/wv6R/bzS9Wt/ZSvSRcPv6cfPgdq/9DKIRT7R8JSiv/g&#10;+4uLHx772Jrer1bIQ2tIfrn6h3ZjnckPX8khDz9wAZaVFP8Benm/xOXKD5EfXflvx54l4pGB2H8r&#10;+vcl/UON/8juv+04/gPzw+cuz8GPSuOHqJ9+Ofkxl/y3OH7s4LqKx7+PC/GJfSg7lR/59Q+NuKL8&#10;qHDfy7/TyPPwPMOEvrgqDWQY+ErCvIV4vk2j86FR49e1/Bccn+xri+JZfP4m2ydo8eti/KkWv95k&#10;1z/U+HWJH+6OLk/47+W//OYrcviERstvOGr6x6XKDzl/TsqP4vlzPq3StXnP6MlTmxlNfqj5c2l8&#10;NnSbP1fjKga+pGrXM0CNqWq0yihd5t92cH7plB+8pIbPKu6aXGpgp822E7TCKJr8yF8/qOk0f5+T&#10;8b1F31Y7jFXsYlGY2Wj/bjXNN8AB7NKRU1w4on6aRmeE1mlQnQas8qXLhOKXsaZhoESom3lzf7tb&#10;bEOd1QfjxbhuC2qO58v79W4Rqq/+yhY8mRo/NMeDWv8j+/lFrU8nbbM45WgQq4/XdVP365lxYrGf&#10;TN8h9Ds305YfM64MBqn+2D5wLEgep2dRrD+m8eNi5YfYLk3jR81qcg8mi42Jif30Mw5/tucbWZb3&#10;t+vNfBZuu7HtPpaxC3w5A3zYitACYy61/tjVTOSHdGdnU44Gg1A0NxRA3czHo1GssOyMB3CRNSo/&#10;g97hVP50fbdcrmajtiZv/L0t5hxFTGCRxg/ao6LFxcqPXPVPW22h/YRZj78SPw6DUL5+/z2ULG7r&#10;4Rof+v3q12gop7/GJ8ze0SeOh8GD3cw0EOZUPjmUc+7Xxn/sLIrAx6QIrb72Pr/7Vqy/3kuv/g0B&#10;Tr9CffpYf321mt+0lexDFfNdbFvQ1l9/Eef98SnNOWsufnhFeNvJYjqd7ObLzX1bgH+/30+2ofp6&#10;OCad3ySDxcbm4OmXD+L+kkY7YZz3f+MCb2j99UMvdG8wEW1vfxbq77cNHDZtA4fUymA73U7bSvZv&#10;Stk/+xudB3fnrPnkBzXuv/H4RkW53xbUTE0r2vYNsWlFaKsTu1bc2k/0Y3lwQ+itYpMdPjbfL36z&#10;yX/5FZUd1DzQftT42pj2FbbQ2O/Ffgu3GFq92Dd90tcQnuImrIiIYaxTP51MQtOS/WLx7alrSer/&#10;EpuWhLYlxo3V33YsSHfpB47B8G1+Tp8HDT5RQknr6nbw8HecyO3/bbfbxd4+z510wlRuTv1foiiN&#10;XLLvzuRS+3m8Dl87c9nK/WTxIvlRjU6NowzfbSEHWkfYfUbYsp5MAwLPTVQaNQ77kbHIMRFB1oQf&#10;C1LT/sC9uiKoicprT/PJDxpwfJBai79kIZikdRNsOLYrhw4zhnEUzkah1XgedmlD6iMV8edyszQ9&#10;Pl3ThzPPf1rq9uebVb+NPWzOESQx4jW05BDa+8IZwvXo0z+66S/GQygj7qLkT/9GmPM06/Fvr3ka&#10;9gf7A5NXCrjeavHWGj+obeC/yg9uKpZcKVpaRAf9K7U7E1tUab1zqG3RuRadMX3/9v63Gj80+YED&#10;wSLognSeOLz9s+kZ8kZZOppm1gU/pITiBd7GIqTeOTh217ngvTUl6U1Lpi6tLFUX/JD0D9GELx3X&#10;H+h6dCoMv3aJeR/UILpW5MdIkx8dmMolnVEMkZd835M02Ivaabvzyg+6Ae8U2TriZqEAnL7FIekf&#10;O00/lcLh9nC+6+iX/xxe+UFFvyRbvaR+g0uVHzvJxaP1RqFrxJvB5pUfNCNuosgPMWCiA350KT8k&#10;flAdzPtAXn7Q8MaHvjA3WloE746HoRXc0/RmLSoRngcarz7pPRfRIL7flP1FTBjJzw/tfKvxQ1sk&#10;zHxauQ9J7p4J9NTlKh7wFlrYKtXdBUj6x5rb8Y0eMFAwAcY0uxs4uflBrXpSEQspkuOC+aFAU8Kc&#10;x4wT3A1Y3PygMyQZyCTTobMR0j+BVrCTulRbSL0vfL1cnuE+bnhrsmAPrrT5aq6H/PzQ5AcuSx5B&#10;T4oRtPSS+yJuuz0t6SEZyDQHv1Z3iKDapEshaOG0miswDXaicl/EXXODij0lf7GSlqmzkdo/gnRj&#10;uCx5hHSpHZxt90Xc+gc1602UCDKt7qHXBvwPIMkPLZ1HCv2nqrB7I3fX/KIptVKxylkazODmuI4/&#10;06UQtDqEkg5Gqei2VvhLA1EDiLKoJd3MHcPyDyDJDy1dVHLvQ/OH3xrurxlIea1koYt9DfPzQ1Kc&#10;NX5INiA62WnY5/DHHdEpUrQz0YGrUJFB4od2W5KPge2wjV9O++UHPXcp1kPNtnyx/JDsHwo/aHSh&#10;X8/zq5H03UlRO1pFFU0RJJD4oWx7jSRCqYXQf4YGNYthcJfiVdV8l9faRk+g8UOxf0julz2UVH51&#10;GxxDoeDbQpkXoTlwtboQALXCDxxSHgGTulv8lQY7UfltLEB+wHc3VaZHc+BqhigCiR+SWWamqGDU&#10;0+P3gwJ+wHc3UCLINAeu5uggUIyaYGpfQMrxgAo6qJUKHgK+O8lqJRmXRUc6gZLzOJU6mEkuBjjV&#10;IE4P8IO+u7kQPiXF8XWQIKXwdiuFJ0uWWiapqtp/1Bh6/bd8D1a0Ri2DLj8/FPmhpe8rTKSaMDBT&#10;g/MLNZApb01rHJM/QUp5a1p6peKeo9V4wCoEgUc0u01JS3HHRb7ChfJDMX9IGjrlBwgxAfoHTYEZ&#10;ni2d8wEkA1n+BCmJH8rzSyd8+vxgtyTUg+9uKOinWuOHy+THTtpfFAsh3cnBHkbCeOCtS253yXuZ&#10;PUGKN3czSFqzlD1H7YNgDyOeHWwgS+MItOT1NDgfFPlxq2wvdBOPoLWDwIskRj6cQicoaJIDZpK9&#10;FrJyqpDSoyT3CyTiuWJhsTz3NtRojUVad3+t79Z3d/en2qKhrmj/I8rQSVLcqop61kECnSI/7hT7&#10;mOJ+oeaP1nwaa+l/X8Qy7ff26uObj1V+q1CYuPn5s/lZNS/4euwdjofe4BiqPKci77Gw+mY5b0lD&#10;DWR3wvxIDhixMbsfjSI/JK+Qkv3i0hGquj8bz2+W9+vb3WZub7TuV0aH9P9+CE9JuOPhGGpET3fx&#10;H9/vJ5Phg6f8jGKWUF4EDo/h6I4fQgml6fvLI1QMHo9XN/bSFvtJKH9/aF82yRciJb9OER1NVf8n&#10;9BBaGlsWoQ/VB+3JFLVRyg4aKJoggsIPKepAcb+keW5bO9iLMUacGoG9yzZfY+QWM8DXD3ia+pMt&#10;7022TB5e9GhQ8tqk7MJD7v2lO35IhpbVxkRE7JHx4FFvybol+vLQZdAwFo9m41UQLsvxh7ruR5Ay&#10;YJxFoP8BFH5IUY+OCw2m28W30Psn6pR1jXU2sO9XxGFKIzpiqG3Ude3AFJpbLVezz2wiUuf+/Akw&#10;nfHj7bsOs2eTZ7O3jv2XQm8wO2O8Mt1TuwMx3KHzNgxTan4xdh1710dTdJ/OVct56FL2ancg9/OE&#10;7AkOCj/QTdmxMvSEmpv6n9pxtXPTr0ODmfRD7wNX5fozDfQABVzAFfF5yu6xbZkU10hkzGZpqnar&#10;a6cf8eD4P8GP2CMptCA5dYay46Btwt8W+21UJh9sLo5zbupz14o6gShGyB5DI34UY9e4qSo7q6eW&#10;vOFEHafQWDMNsxiY8+t8ZA9Q/nCLt3sZBJLHzmABoTWQ3eZkst2cumR9W3yPpI+3HzqDpbHvQdgp&#10;scq2SgM9QPIDWowrxdj1sYwy4oQFGNqURVF889ylLOhqsVNjRB0+ocFXQmz6FT6xWZlJa1Oa268b&#10;cc2/wGgWr2S3Uttv/dgUrd/0Q9uxJ81A2im74AeRtkh+UI+kcliTRMELDe3422PvGGzAwQp8aBdt&#10;xHQY+39N7c/QCSy/TV7hh5IzQ00CRJs/tU31gcZZKNHGStTqT0FQHdLYfCAr7wQlJ4KaFJFfHfV4&#10;pgZRxZgheT1/pMEAxzQ0G6RaFVvBEkxjp4m3iskPyo9KWEJ/KbZy4XiRvWgZSCJ4xpu+sC7Qh0fe&#10;KhR0jFMmhWAoqWmKouikodmAVt4JtM6coabmMaJ5Ifsp3x2FaDCaih4h8CO7/ND4wT1JuH040iLR&#10;+eVhBF8eLOofIKV1K15PKbrcj0byNAraF45IRKdQxPJrejoXDGSSr14oL5j9/CLxQ4gZwSlDiIPs&#10;iDGH4k8xkClRzULUSO7zSyMl0grWH1wTlFyD6R/UAfNTcVso/BAMLdn1D6nkkFApC+s5xLwOkyap&#10;8UqZI8XXpsjyNDQXQI2eFxAeHssplA3B2Ee3R+W9KWETQtGM7PJDSalS+IFLCyAlkvGDOmCUbI6u&#10;ykKkodmg6F6wkEcE3sPRNdjM0oh0pZ6pEvYt8CP7+UXhx1EoOUSvw+p+sZnFEelCtqCStqo4etLQ&#10;XKiUOupCogaoJdaCtZrKzA/BgKpkzQh9H7LrHwo/JsL+QjNSmRGcrTzMb8FAppRVUXylaWguVErw&#10;nOB8qukSRO8Q2j9wUI2wiL6noQRCWarc8uOnwg/F/UKPAFPEQcaPv6nxSjCQKXWXlbJlaWgmNOeS&#10;5D+EoHth0cmCvBg/aPhbLRgBGL9bCOek3OcX2nA8Ys2dhlj1Yvod48eBOugEJ4QSYifEeub2v2C9&#10;IEBwv2DXE5NRUH7QliaK40yQH7R5oiG3/kH79UUI7hfswmD2JcYPbPweCwZUIcRfOUenkZnQSPJD&#10;8C1gDQ9dA55f6ANUtGZqgOCDaPhizS4/BNMgc622wCdENr2QHxso/JVya8IiwjF2hjQ0E5q+wg9B&#10;dOInR+odi18XnCPCLAlKmmDMzn1+qZRClQI/sORk6j/kBz6gC1qakgEjOMPSyFz4j6B5Ce5brOaw&#10;dUH1D8wPQfALRqKa8yO3/iH1kROO9lRAH1hVRciPBa2ZLSzsjsrapZG5oLiEaJ19A253+ZAG+kD1&#10;D1zp/K80EECopi7Un8wtP5T0uQ8KvJ1Bg1MUofkR8mObhrkhRGHiIAKDcJk0MhNAi+pnCE+OxdTv&#10;aaAPFYzcxA5cwcAuVF6oeCB07vOL4jLc8YrLcH1j9xb893EAiBChrGTQcX5k9r9UivwQNHO8/uAO&#10;APlBd20ly1Bx4HI/T279Ay9sw5qHf+Do9cz8oBJQiGB/EOSHQMM0MheU1A7BMojPh0z7p/oHDQCp&#10;BH4oGbg8gS63/BBSchTPAjYcwwoSUH4caFNsoR+S0lhZeBtpZC4otbUEzyS2T0MdB04sDhDCxVsN&#10;newvuc8vQuSLwg88vdB7QdUo3BPq9zQQQJgmQRtMI3NB4QcXnNw/DnUcKD+OdItUwjCFbZjvL7n1&#10;D6W8A+0jZ8D8uGELnC48HAEnZDgIavzFyQ/BYie5b7H6z2QU9d/ydyc46O7SUADOj9zyQ+DHkZc+&#10;4RUioYyiE4sDhATPiGBGvDj5USsl8/DBvsHul6CWV6HGePv706epYmfCVJE8lguPn5tQ7z5Woz48&#10;Dg7H60PvMf1L7wOvbWEdCQ5+noCb+/wi8OMg7C9pqBuD+P5Hs/F8ublf/3G727W9D07NyA5v3M6T&#10;wNnE2xf0rWJvu9iD4m59+yP+I+Gf6P1RG8mqQDWjnBHvUwh6vODg596O3PkvQkSKsOV9/NyD0L40&#10;Nha6Xy5XoXWBSYO6GR3fMuA8Ij8A1seDiZqHWPF+Mtkvdj+e2vwk4pikMtGVflyyXAlubi4/cusf&#10;Aj+84UFN3A5sQ6iqVW/w8NQ856mLhb2Kj/4pKnBoSMrH20UgznA4nRprUguk2Dh3zg3sLEQhQvCW&#10;ppG5IPDj5bpotYNAg6AYBHE+G6/aliaho8kitFGaDgd4K6YTRQvCY3ViGB/O9qp2q4qPFlstfswb&#10;oUoK50du+YHPbYPeIpBgvAo0aCfrtlUOhg8fnlIwP6igpfIDqxPn4tlaPantERWmwogTVsU2bpVB&#10;wYl7Vfsr6DofO4+FaJw00oXUVej8H/axtdAeA5p693h9eLwOyn9EbCoVN+XhZBob3JuIjW3mTMjG&#10;LpSSKk+PCw3d7mnAIHZ0oG4jLZIwMC3ntFeFidyEfp6rtn3TrO3f1B/ZESy2iRodPQ29X4KdX/hu&#10;IZRRE4482BxF+UHlx5iG3Qq9R4XQ3ovbLRR+CKZEnJBJ3cpQ/6Dx7pK3XkgNuLzTSDf8wJNL9QMa&#10;zMc3eu6N5U6F7NauTvgh5JJB6c/dhlT/4GsbRwQo1YCkrg8AnfBDyEXFFleqA+OUHLy2uTcWl1yz&#10;XSwzP7joF5zQPJSKLwsaz0ztH3xt84WEG0Jfov5BK2EYOD8OWDbTMxJOJsDvbo0nSolJxBPFwPnB&#10;5YdQUQYn7Fb0Qaj+wd+d4K0XFlIamQsCPzBjhW2VtCptQR8E6x/43Qn1kAVFjUtzBM4PXmpOOLZh&#10;TwQuhAHlR1PhsmuCt/7iqkV1sr8IqSDTNNQPGu6J9Q8cbyykWwsxq3n1j4aXqeDyo09dBMLc4ma5&#10;WP/A/BC8sYIhMY3MhS7kh1BxiL493g0E6x9Y9gtHT/42Lo8fc1wqW4hhwXs3rgqP5QfnR4Nlv+DI&#10;TCNzQdBPscYspCrj8I+Gqo9Y/8C6gRB1KwRCZNY/FPlBITQ5oraDBufb4R0M6wYD3lNNiGlOI3NB&#10;kB9ppB/C/oL5gU3TWH5gfghZP0LtDMxBBGx2VOSHkMODfRd96h6h8oPPFE75l2Le08hcEPiBGSvw&#10;Ax+SqjTQDSw/+EzxrGNB0nIlB6EL+SFITZwtj8MzsP7BZ4rLD4EfaWQu8Kfm5xeBHzj2Cs8slh/8&#10;7MkDhLAUzO5/4RY7Lj8ErRwvPXxGwvIDF8xTAgzTSIA0MhcE+ZFG+iHwA++q+eUHfwq+kpo0EuB/&#10;X/9ouNUHR83hch7cfsqfgmvyQoJDGpkLAj/wU3PJTKtJCidDmp8taFEbrH8IkTL4bTD8SJfxg0tN&#10;rtnx8FP89rD+scRrmwegCgHsaWQudHF+4dfgrWAxP7D/do6jFNa46rwgP/L6X7rQPxR+4InF2iOW&#10;Hyu8tnkAKq+q9RXOL/wMjRc3P11g/YN3tN3xtc0j7fKeXzrx33J+4JfX5G73cNXgBG0hAFWI1E0j&#10;c0HgB9Y/upAf+PSJ7R88imXB1zZPcMBvg4HHn3L5waNucSEuXpUV6x+cH7ycmNBVOY3MBUH/wIzl&#10;/Nhi+YHP0HgL41G0Ex4gxPnxBfQPntXBVx7mB5UfFdcNeAD7l5AfaaQfAj/wwvsjjXTj/6iI4rYJ&#10;3HPqAvWPy5QfXPPHz4HPL7yvvFA2+gvID35+4VmlHfCDZ7dh+dHrQn5wGwtB3YX84PzghcjxGboT&#10;fqSRbnwF+cHPL13wA/sZ8flFOVvga+Ak8K8Qf8ofGnsuKiw/sP2jk7PnV5AfaaQfXH5wzxbfX7Dw&#10;5zSnPS+Va+BLMHQhP/ii4Olz2AbH5Qd/dzyA/QvID35+4RMLe1EavqWRbnD9g4tBngDDr5H3/CL4&#10;zrqQHzjyqgv5wd/dv1J+8PMLf2jczOsn5geXH7xhKU9w4Bz8AucXzg+aXtng8jDcftoFP3CVii9x&#10;fulgf+HVW3iICXcTdCE/Mp9fuohf50FzOD27xoub6x8CPzo4Q6eBuXCZ+geWUfUitit92bBoOpxO&#10;p5PpJGE72W63k334bMNnhx9j0XZDHRyuH8O3N+iF7zl0YUrMrH/ser8devawzu+gd+APPTgNDZ2n&#10;4hQn2Kt81X0qvkx7jXu+cff7oblVk0/aNld1vz/qz0KntPF4vprPb0K3tOXm/v5+fbde3xp2hsW3&#10;heF7aBrGH+NqeEy0832P17nrJ38pZN6LCwoKCgoKCgoKCgoKCgoKCgoKCgoKCgoKCgoKCgoKCgoK&#10;CgoKCgoKCgoKCgoKCgoKCgoKCgoKCgoKCgoKCgoKCgoKCgoKCgoKLglXV/8fMX/ixi0qXeUAAAAA&#10;SUVORK5CYIJQSwMEFAAGAAgAAAAhAAE3V6zhAAAACQEAAA8AAABkcnMvZG93bnJldi54bWxMj0FL&#10;w0AUhO+C/2F5gje7GxNjGrMppainItgK0ts2+5qEZt+G7DZJ/73rSY/DDDPfFKvZdGzEwbWWJEQL&#10;AQypsrqlWsLX/u0hA+a8Iq06Syjhig5W5e1NoXJtJ/rEcedrFkrI5UpC432fc+6qBo1yC9sjBe9k&#10;B6N8kEPN9aCmUG46/ihEyo1qKSw0qsdNg9V5dzES3ic1rePoddyeT5vrYf/08b2NUMr7u3n9Aszj&#10;7P/C8Isf0KEMTEd7Ie1YJyEWy5CUkCXPwIIfZ2kK7CghEUkCvCz4/wf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e2CF7wMAAHUIAAAOAAAAAAAAAAAAAAAA&#10;ADoCAABkcnMvZTJvRG9jLnhtbFBLAQItAAoAAAAAAAAAIQAgAKyf1zMAANczAAAUAAAAAAAAAAAA&#10;AAAAAFUGAABkcnMvbWVkaWEvaW1hZ2UxLnBuZ1BLAQItABQABgAIAAAAIQABN1es4QAAAAkBAAAP&#10;AAAAAAAAAAAAAAAAAF46AABkcnMvZG93bnJldi54bWxQSwECLQAUAAYACAAAACEAqiYOvrwAAAAh&#10;AQAAGQAAAAAAAAAAAAAAAABsOwAAZHJzL19yZWxzL2Uyb0RvYy54bWwucmVsc1BLBQYAAAAABgAG&#10;AHwBAABfPA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15" o:title="クロスワードパズル, テキスト, フルーツ, 挿絵 が含まれている画像&#10;&#10;自動的に生成された説明"/>
                </v:shape>
                <v:shape id="テキスト ボックス 21" o:spid="_x0000_s1031" type="#_x0000_t202" style="position:absolute;top:18014;width:225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130B56C7" w:rsidR="005C491D" w:rsidRPr="001E5313" w:rsidRDefault="005C491D" w:rsidP="001E5313">
      <w:pPr>
        <w:pStyle w:val="2"/>
        <w:rPr>
          <w:rFonts w:asciiTheme="minorEastAsia" w:hAnsiTheme="minorEastAsia"/>
          <w:sz w:val="24"/>
          <w:szCs w:val="28"/>
        </w:rPr>
      </w:pPr>
      <w:bookmarkStart w:id="9" w:name="_Toc126831137"/>
      <w:r w:rsidRPr="001E5313">
        <w:rPr>
          <w:rFonts w:asciiTheme="minorEastAsia" w:hAnsiTheme="minorEastAsia" w:hint="eastAsia"/>
          <w:sz w:val="24"/>
          <w:szCs w:val="28"/>
        </w:rPr>
        <w:lastRenderedPageBreak/>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9"/>
    </w:p>
    <w:p w14:paraId="6671E6CB" w14:textId="13EDE5CA" w:rsidR="005C491D" w:rsidRDefault="00E22737" w:rsidP="005C491D">
      <w:pPr>
        <w:ind w:firstLineChars="100" w:firstLine="210"/>
      </w:pPr>
      <w:r>
        <w:rPr>
          <w:rFonts w:hint="eastAsia"/>
        </w:rPr>
        <w:t>カメラ外部パラメータは、</w:t>
      </w:r>
      <w:r w:rsidR="00424282">
        <w:rPr>
          <w:rFonts w:hint="eastAsia"/>
        </w:rPr>
        <w:t>バレーボールコートの既知点と、その映像上での画像位置を対応付けることによって推定する。</w:t>
      </w:r>
      <w:r w:rsidR="00CA6E80">
        <w:rPr>
          <w:rFonts w:hint="eastAsia"/>
        </w:rPr>
        <w:t>中井らの研究では、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rsidP="00B51C8E">
      <w:pPr>
        <w:ind w:firstLineChars="100" w:firstLine="210"/>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02773A9F" w:rsidR="0024465E" w:rsidRDefault="00371CBB" w:rsidP="0024465E">
      <w:pPr>
        <w:ind w:firstLineChars="100" w:firstLine="210"/>
      </w:pPr>
      <w:r>
        <w:rPr>
          <w:rFonts w:hint="eastAsia"/>
        </w:rPr>
        <w:t>得られる外部パラメータは</w:t>
      </w:r>
      <w:r w:rsidR="00A94346">
        <w:rPr>
          <w:rFonts w:hint="eastAsia"/>
        </w:rPr>
        <w:t>、カメラ位置を示す並進ベクトルとカメラ姿勢を示す回転ベ</w:t>
      </w:r>
      <w:r w:rsidR="006227BD">
        <w:rPr>
          <w:rFonts w:hint="eastAsia"/>
          <w:noProof/>
        </w:rPr>
        <mc:AlternateContent>
          <mc:Choice Requires="wpg">
            <w:drawing>
              <wp:anchor distT="0" distB="0" distL="114300" distR="114300" simplePos="0" relativeHeight="251653120" behindDoc="0" locked="0" layoutInCell="1" allowOverlap="1" wp14:anchorId="54CB1759" wp14:editId="4C1341B9">
                <wp:simplePos x="0" y="0"/>
                <wp:positionH relativeFrom="margin">
                  <wp:align>center</wp:align>
                </wp:positionH>
                <wp:positionV relativeFrom="paragraph">
                  <wp:posOffset>117475</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0;margin-top:9.25pt;width:290.5pt;height:223.8pt;z-index:251653120;mso-position-horizontal:center;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1IFf+94AAAAHAQAA&#10;DwAAAGRycy9kb3ducmV2LnhtbEyPQUvDQBCF70L/wzIFb3YTNSHEbEop6qkItoJ4m2anSWh2N2S3&#10;SfrvHU/2+N4b3vumWM+mEyMNvnVWQbyKQJCtnG5treDr8PaQgfABrcbOWVJwJQ/rcnFXYK7dZD9p&#10;3IdacIn1OSpoQuhzKX3VkEG/cj1Zzk5uMBhYDrXUA05cbjr5GEWpNNhaXmiwp21D1Xl/MQreJ5w2&#10;T/HruDufttefQ/LxvYtJqfvlvHkBEWgO/8fwh8/oUDLT0V2s9qJTwI8EdrMEBKdJFrNxVPCcpjHI&#10;spC3/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TG9wK7&#10;AwAANQgAAA4AAAAAAAAAAAAAAAAAOgIAAGRycy9lMm9Eb2MueG1sUEsBAi0ACgAAAAAAAAAhAPSF&#10;N3sr1QEAK9UBABQAAAAAAAAAAAAAAAAAIQYAAGRycy9tZWRpYS9pbWFnZTEucG5nUEsBAi0AFAAG&#10;AAgAAAAhANSBX/veAAAABwEAAA8AAAAAAAAAAAAAAAAAftsBAGRycy9kb3ducmV2LnhtbFBLAQIt&#10;ABQABgAIAAAAIQCqJg6+vAAAACEBAAAZAAAAAAAAAAAAAAAAAIncAQBkcnMvX3JlbHMvZTJvRG9j&#10;LnhtbC5yZWxzUEsFBgAAAAAGAAYAfAEAAHzdAQ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17"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A94346">
        <w:rPr>
          <w:rFonts w:hint="eastAsia"/>
        </w:rPr>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11930E4C" w:rsidR="006F0ADB" w:rsidRDefault="00833BB5" w:rsidP="0024465E">
      <w:pPr>
        <w:ind w:firstLineChars="100" w:firstLine="210"/>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4D8BF7A7" w:rsidR="00D87897" w:rsidRDefault="000B53D3" w:rsidP="0024465E">
      <w:pPr>
        <w:ind w:firstLineChars="100" w:firstLine="210"/>
      </w:pPr>
      <w:r>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77777777" w:rsidR="00D87897" w:rsidRDefault="00D87897">
      <w:pPr>
        <w:widowControl/>
        <w:jc w:val="left"/>
      </w:pPr>
      <w:r>
        <w:br w:type="page"/>
      </w:r>
    </w:p>
    <w:p w14:paraId="7BA98E19" w14:textId="65128ACC" w:rsidR="006E2E4B" w:rsidRPr="001E5313" w:rsidRDefault="006E2E4B" w:rsidP="001E5313">
      <w:pPr>
        <w:pStyle w:val="1"/>
        <w:rPr>
          <w:rFonts w:asciiTheme="minorHAnsi" w:eastAsiaTheme="minorHAnsi" w:hAnsiTheme="minorHAnsi"/>
          <w:sz w:val="32"/>
          <w:szCs w:val="36"/>
        </w:rPr>
      </w:pPr>
      <w:bookmarkStart w:id="10" w:name="_Toc126831138"/>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1"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1"/>
    </w:p>
    <w:p w14:paraId="732C4B34" w14:textId="0D42A556" w:rsidR="009543F3" w:rsidRDefault="00E928C2" w:rsidP="00A32146">
      <w:r>
        <w:rPr>
          <w:rFonts w:hint="eastAsia"/>
        </w:rPr>
        <w:t xml:space="preserve">　</w:t>
      </w:r>
      <w:r w:rsidR="00B85893">
        <w:rPr>
          <w:rFonts w:hint="eastAsia"/>
        </w:rPr>
        <w:t>以前は身体にマーカーを取り付け</w:t>
      </w:r>
      <w:r w:rsidR="00344F7D">
        <w:rPr>
          <w:rFonts w:hint="eastAsia"/>
        </w:rPr>
        <w:t>て撮影を行うことで、姿勢推定を行っていた。しか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407EA212" w14:textId="660D6310" w:rsidR="00B54890" w:rsidRPr="001E5313" w:rsidRDefault="00B54890" w:rsidP="001E5313">
      <w:pPr>
        <w:pStyle w:val="3"/>
        <w:ind w:leftChars="0" w:left="0"/>
        <w:rPr>
          <w:rFonts w:asciiTheme="minorEastAsia" w:eastAsiaTheme="minorEastAsia" w:hAnsiTheme="minorEastAsia"/>
          <w:sz w:val="24"/>
          <w:szCs w:val="28"/>
        </w:rPr>
      </w:pPr>
      <w:bookmarkStart w:id="12"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2"/>
    </w:p>
    <w:p w14:paraId="07196B6B" w14:textId="2A3A9C88" w:rsidR="00EC44A9" w:rsidRDefault="00033549" w:rsidP="00EC44A9">
      <w:pPr>
        <w:ind w:firstLineChars="100" w:firstLine="210"/>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7D114D19" w:rsidR="00656415" w:rsidRDefault="008F73C7" w:rsidP="00350084">
      <w:pPr>
        <w:ind w:firstLineChars="100" w:firstLine="210"/>
      </w:pPr>
      <w:r>
        <w:rPr>
          <w:noProof/>
        </w:rPr>
        <mc:AlternateContent>
          <mc:Choice Requires="wps">
            <w:drawing>
              <wp:anchor distT="0" distB="0" distL="114300" distR="114300" simplePos="0" relativeHeight="251671552" behindDoc="0" locked="0" layoutInCell="1" allowOverlap="1" wp14:anchorId="3B8CC6D9" wp14:editId="5686AEA6">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1B206F88" wp14:editId="02D14712">
            <wp:simplePos x="0" y="0"/>
            <wp:positionH relativeFrom="margin">
              <wp:align>center</wp:align>
            </wp:positionH>
            <wp:positionV relativeFrom="paragraph">
              <wp:posOffset>552644</wp:posOffset>
            </wp:positionV>
            <wp:extent cx="2694940" cy="3578860"/>
            <wp:effectExtent l="0" t="0" r="0" b="2540"/>
            <wp:wrapTopAndBottom/>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7DBCC0C4" w14:textId="48C97A0C" w:rsidR="000A69A9" w:rsidRDefault="000A69A9" w:rsidP="000A69A9">
      <w:pPr>
        <w:ind w:firstLineChars="100" w:firstLine="210"/>
      </w:pPr>
      <w:r>
        <w:rPr>
          <w:rFonts w:hint="eastAsia"/>
        </w:rPr>
        <w:lastRenderedPageBreak/>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3"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3"/>
    </w:p>
    <w:p w14:paraId="6138FAB8" w14:textId="650FD28A" w:rsidR="003014D0" w:rsidRDefault="00ED31F5" w:rsidP="003014D0">
      <w:pPr>
        <w:ind w:firstLineChars="100" w:firstLine="210"/>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60E27538" w14:textId="56B9CA98" w:rsidR="003014D0" w:rsidRDefault="003014D0" w:rsidP="008500DE">
      <w:pPr>
        <w:spacing w:line="360" w:lineRule="auto"/>
      </w:pPr>
      <w:r>
        <w:rPr>
          <w:rFonts w:hint="eastAsia"/>
        </w:rPr>
        <w:t xml:space="preserve">　①トップダウン型の姿勢推定モデル</w:t>
      </w:r>
    </w:p>
    <w:p w14:paraId="4988DB8A" w14:textId="114E6A00" w:rsidR="003014D0" w:rsidRDefault="003014D0" w:rsidP="008500DE">
      <w:pPr>
        <w:spacing w:line="360" w:lineRule="auto"/>
      </w:pPr>
      <w:r>
        <w:rPr>
          <w:rFonts w:hint="eastAsia"/>
        </w:rPr>
        <w:t xml:space="preserve">　➁</w:t>
      </w:r>
      <w:r w:rsidR="0014530A">
        <w:rPr>
          <w:rFonts w:hint="eastAsia"/>
        </w:rPr>
        <w:t>人物追跡機能</w:t>
      </w:r>
    </w:p>
    <w:p w14:paraId="7E7F26B5" w14:textId="6AE4B295" w:rsidR="00F96298" w:rsidRDefault="00F96298" w:rsidP="00F96298">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09450B22" w:rsidR="006656EF" w:rsidRDefault="006656EF" w:rsidP="00F96298">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を振り分けて追跡することができ、A</w:t>
      </w:r>
      <w:r w:rsidR="009F3D0A">
        <w:t>lphaPose</w:t>
      </w:r>
      <w:r w:rsidR="009F3D0A">
        <w:rPr>
          <w:rFonts w:hint="eastAsia"/>
        </w:rPr>
        <w:t>では、その機能を用いている。</w:t>
      </w:r>
    </w:p>
    <w:p w14:paraId="43732DAD" w14:textId="77777777" w:rsidR="00C300DB" w:rsidRDefault="00D74755" w:rsidP="00C300DB">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6FA607C" w:rsidR="008E0F30" w:rsidRDefault="00C300DB" w:rsidP="008E0F30">
      <w:pPr>
        <w:ind w:firstLineChars="100" w:firstLine="210"/>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6DA98F11" w14:textId="1991F183" w:rsidR="008E0F30" w:rsidRPr="001E5313" w:rsidRDefault="008E0F30" w:rsidP="008E0F30">
      <w:pPr>
        <w:pStyle w:val="2"/>
        <w:rPr>
          <w:rFonts w:asciiTheme="minorHAnsi" w:eastAsiaTheme="minorHAnsi" w:hAnsiTheme="minorHAnsi"/>
          <w:sz w:val="24"/>
          <w:szCs w:val="28"/>
        </w:rPr>
      </w:pPr>
      <w:bookmarkStart w:id="14"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4"/>
    </w:p>
    <w:p w14:paraId="7E5470D3" w14:textId="0174C5F5" w:rsidR="008E0F30" w:rsidRDefault="00C15AAC" w:rsidP="008E0F30">
      <w:pPr>
        <w:ind w:firstLineChars="100" w:firstLine="210"/>
      </w:pPr>
      <w:r>
        <w:rPr>
          <w:rFonts w:hint="eastAsia"/>
        </w:rPr>
        <w:t>平田の先行研究では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rsidP="008E0F30">
      <w:pPr>
        <w:ind w:firstLineChars="100" w:firstLine="210"/>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0D4FF5E2" w14:textId="4B1B9A4B" w:rsidR="008313E3" w:rsidRPr="001E5313" w:rsidRDefault="008313E3" w:rsidP="008313E3">
      <w:pPr>
        <w:pStyle w:val="1"/>
        <w:rPr>
          <w:rFonts w:asciiTheme="minorHAnsi" w:eastAsiaTheme="minorHAnsi" w:hAnsiTheme="minorHAnsi"/>
          <w:sz w:val="32"/>
          <w:szCs w:val="36"/>
        </w:rPr>
      </w:pPr>
      <w:bookmarkStart w:id="15" w:name="_Toc126831143"/>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5"/>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6"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6"/>
    </w:p>
    <w:p w14:paraId="22CDB3DB" w14:textId="041D5353" w:rsidR="00E83F70" w:rsidRDefault="006E0CFA" w:rsidP="00C625DB">
      <w:r w:rsidRPr="001F2252">
        <w:rPr>
          <w:noProof/>
        </w:rPr>
        <w:drawing>
          <wp:anchor distT="0" distB="0" distL="114300" distR="114300" simplePos="0" relativeHeight="251673600" behindDoc="0" locked="0" layoutInCell="1" allowOverlap="1" wp14:anchorId="2A86F4F6" wp14:editId="3808E278">
            <wp:simplePos x="0" y="0"/>
            <wp:positionH relativeFrom="column">
              <wp:posOffset>3555154</wp:posOffset>
            </wp:positionH>
            <wp:positionV relativeFrom="paragraph">
              <wp:posOffset>728980</wp:posOffset>
            </wp:positionV>
            <wp:extent cx="1382395" cy="1930400"/>
            <wp:effectExtent l="0" t="0" r="825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19">
                      <a:extLst>
                        <a:ext uri="{28A0092B-C50C-407E-A947-70E740481C1C}">
                          <a14:useLocalDpi xmlns:a14="http://schemas.microsoft.com/office/drawing/2010/main" val="0"/>
                        </a:ext>
                      </a:extLst>
                    </a:blip>
                    <a:srcRect l="73495" t="25045" r="15743" b="48447"/>
                    <a:stretch/>
                  </pic:blipFill>
                  <pic:spPr>
                    <a:xfrm>
                      <a:off x="0" y="0"/>
                      <a:ext cx="1382395" cy="1930400"/>
                    </a:xfrm>
                    <a:prstGeom prst="rect">
                      <a:avLst/>
                    </a:prstGeom>
                  </pic:spPr>
                </pic:pic>
              </a:graphicData>
            </a:graphic>
            <wp14:sizeRelH relativeFrom="page">
              <wp14:pctWidth>0</wp14:pctWidth>
            </wp14:sizeRelH>
            <wp14:sizeRelV relativeFrom="page">
              <wp14:pctHeight>0</wp14:pctHeight>
            </wp14:sizeRelV>
          </wp:anchor>
        </w:drawing>
      </w:r>
      <w:r w:rsidRPr="001F2252">
        <w:rPr>
          <w:noProof/>
        </w:rPr>
        <w:drawing>
          <wp:anchor distT="0" distB="0" distL="114300" distR="114300" simplePos="0" relativeHeight="251672576" behindDoc="0" locked="0" layoutInCell="1" allowOverlap="1" wp14:anchorId="2123D616" wp14:editId="0B3B9423">
            <wp:simplePos x="0" y="0"/>
            <wp:positionH relativeFrom="column">
              <wp:posOffset>549275</wp:posOffset>
            </wp:positionH>
            <wp:positionV relativeFrom="paragraph">
              <wp:posOffset>737235</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20">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224D4ADC" wp14:editId="3A2106C0">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6"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Zg8GQ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7uYjZ5Ji0aAa2fWqQx++KGhYNAqOxEmCSpy2&#10;PvSpY0rs5MHocqONiT8xsDbIToL4a2sd1FD8tyxjY66FeKsvGD3ZdY5ohW7fMV0W/HaccQ/lmUZH&#10;6FXhndxo6rcVPjwLJBnQtCTt8ERHZaAtOAwWZzXgj7/5Yz6xQ1HOWpJVwf33o0DFmflqibeowdHA&#10;0diPhj02a6BJZ7Q0TiaTLmAwo1khNK+k+FXsQiFhJfUqeBjNdejFTRsj1WqVkkhpToSt3TkZS4+4&#10;vnSvAt3ASiAyH2EUnMjfkNPnJnrc6hgI6cRcxLVHcYCbVJq4HzYqrsGv/ynruvfLnwAAAP//AwBQ&#10;SwMEFAAGAAgAAAAhANAMY8DfAAAACAEAAA8AAABkcnMvZG93bnJldi54bWxMjzFPwzAQhXck/oN1&#10;SCyIOk2jqgpxqqqCAZaK0IXNja9xID5HsdOGf8+1C2x3957efa9YT64TJxxC60nBfJaAQKq9aalR&#10;sP94eVyBCFGT0Z0nVPCDAdbl7U2hc+PP9I6nKjaCQyjkWoGNsc+lDLVFp8PM90isHf3gdOR1aKQZ&#10;9JnDXSfTJFlKp1viD1b3uLVYf1ejU7DLPnf2YTw+v22yxfC6H7fLr6ZS6v5u2jyBiDjFPzNc8Bkd&#10;SmY6+JFMEJ0CLhIVZGk2B8HyYpXwcLheUpBlIf8XKH8BAAD//wMAUEsBAi0AFAAGAAgAAAAhALaD&#10;OJL+AAAA4QEAABMAAAAAAAAAAAAAAAAAAAAAAFtDb250ZW50X1R5cGVzXS54bWxQSwECLQAUAAYA&#10;CAAAACEAOP0h/9YAAACUAQAACwAAAAAAAAAAAAAAAAAvAQAAX3JlbHMvLnJlbHNQSwECLQAUAAYA&#10;CAAAACEA1dGYPBkCAAA/BAAADgAAAAAAAAAAAAAAAAAuAgAAZHJzL2Uyb0RvYy54bWxQSwECLQAU&#10;AAYACAAAACEA0AxjwN8AAAAIAQAADwAAAAAAAAAAAAAAAABzBAAAZHJzL2Rvd25yZXYueG1sUEsF&#10;BgAAAAAEAAQA8wAAAH8FA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67E7087D" wp14:editId="3F4281C9">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7"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wZ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4+zm9uYTZ5Ji0SCM7HrVoQ9fFTQsGgVH4iSNSpy2&#10;PvSpY0qs5MHocqONiT8xsDbIToL4a2sd1AD+W5axMddCvNUDRk927SNaodt3TJcFT++Lnj2UZ2od&#10;oVeFd3Kjqd5W+PAkkGRA3ZK0wyMdlYG24DBYnNWAP//mj/nEDkU5a0lWBfc/jgIVZ+abJd6iBkcD&#10;R2M/GvbYrIE6ndHSOJlMuoDBjGaF0LyQ4lexCoWElVSr4GE016EXN22MVKtVSiKlORG2dudkhB7n&#10;+ty9CHQDK4HIfIBRcCJ/Q06fm+hxq2OgSSfmrlMcxk0qTdwPGxXX4PV/yrru/fIXAAAA//8DAFBL&#10;AwQUAAYACAAAACEAvC8uh98AAAAIAQAADwAAAGRycy9kb3ducmV2LnhtbEyPwU7DMBBE70j8g7VI&#10;XBB12lhVFeJUVQUHuFSEXri58TYOxOvIdtrw97i9wHF2VjNvyvVke3ZCHzpHEuazDBhS43RHrYT9&#10;x8vjCliIirTqHaGEHwywrm5vSlVod6Z3PNWxZSmEQqEkmBiHgvPQGLQqzNyAlLyj81bFJH3LtVfn&#10;FG57vsiyJbeqo9Rg1IBbg813PVoJO/G5Mw/j8fltI3L/uh+3y6+2lvL+bto8AYs4xb9nuOAndKgS&#10;08GNpAPrJaQhUYJYiBxYsvNVNgd2uF4E8Krk/wdUvwAAAP//AwBQSwECLQAUAAYACAAAACEAtoM4&#10;kv4AAADhAQAAEwAAAAAAAAAAAAAAAAAAAAAAW0NvbnRlbnRfVHlwZXNdLnhtbFBLAQItABQABgAI&#10;AAAAIQA4/SH/1gAAAJQBAAALAAAAAAAAAAAAAAAAAC8BAABfcmVscy8ucmVsc1BLAQItABQABgAI&#10;AAAAIQBUdrwZGAIAAD8EAAAOAAAAAAAAAAAAAAAAAC4CAABkcnMvZTJvRG9jLnhtbFBLAQItABQA&#10;BgAIAAAAIQC8Ly6H3wAAAAgBAAAPAAAAAAAAAAAAAAAAAHIEAABkcnMvZG93bnJldi54bWxQSwUG&#10;AAAAAAQABADzAAAAfgU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00131EF4" w:rsidR="005F0EC8" w:rsidRDefault="000A5E1B" w:rsidP="00F14847">
      <w:pPr>
        <w:ind w:firstLineChars="100" w:firstLine="210"/>
        <w:rPr>
          <w:rFonts w:hint="eastAsia"/>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601FD173" w14:textId="74935204" w:rsidR="005F0EC8" w:rsidRPr="001E5313" w:rsidRDefault="005F0EC8" w:rsidP="005F0EC8">
      <w:pPr>
        <w:pStyle w:val="2"/>
        <w:rPr>
          <w:rFonts w:asciiTheme="minorHAnsi" w:eastAsiaTheme="minorHAnsi" w:hAnsiTheme="minorHAnsi"/>
          <w:sz w:val="24"/>
          <w:szCs w:val="28"/>
        </w:rPr>
      </w:pPr>
      <w:bookmarkStart w:id="17"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7"/>
    </w:p>
    <w:p w14:paraId="5906D4E5" w14:textId="3F643BC8" w:rsidR="00716670" w:rsidRDefault="005F0EC8" w:rsidP="00716670">
      <w:pPr>
        <w:ind w:firstLineChars="100" w:firstLine="210"/>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rsidP="00952041">
      <w:pPr>
        <w:ind w:firstLineChars="100" w:firstLine="210"/>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対応付けは、どちらかの映像で対応付けられる選手がいなくなるまで続ける。</w:t>
      </w:r>
      <w:r w:rsidR="00FF5854">
        <w:rPr>
          <w:rFonts w:hint="eastAsia"/>
        </w:rPr>
        <w:t>これを「自動による選手の対応付け」と呼ぶ。</w:t>
      </w:r>
    </w:p>
    <w:p w14:paraId="44B947F7" w14:textId="6CD87593" w:rsidR="005A66A3" w:rsidRDefault="0094780A" w:rsidP="00952041">
      <w:pPr>
        <w:ind w:firstLineChars="100" w:firstLine="210"/>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rsidP="00205531">
      <w:pPr>
        <w:ind w:firstLineChars="100" w:firstLine="210"/>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0C6E894B" w:rsidR="00205531" w:rsidRDefault="00205531" w:rsidP="00952041">
      <w:pPr>
        <w:ind w:firstLineChars="100" w:firstLine="210"/>
        <w:rPr>
          <w:rFonts w:hint="eastAsia"/>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2C3D6357" w14:textId="7C823376" w:rsidR="009700E8" w:rsidRPr="001E5313" w:rsidRDefault="009700E8" w:rsidP="009700E8">
      <w:pPr>
        <w:pStyle w:val="1"/>
        <w:rPr>
          <w:rFonts w:asciiTheme="minorHAnsi" w:eastAsiaTheme="minorHAnsi" w:hAnsiTheme="minorHAnsi"/>
          <w:sz w:val="32"/>
          <w:szCs w:val="36"/>
        </w:rPr>
      </w:pPr>
      <w:bookmarkStart w:id="18" w:name="_Toc126831146"/>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8"/>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9"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9"/>
    </w:p>
    <w:p w14:paraId="4DCEE04C" w14:textId="3CE65E38" w:rsidR="006D3020" w:rsidRDefault="006D3020" w:rsidP="006D3020">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21"/>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20"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20"/>
    </w:p>
    <w:p w14:paraId="59312182" w14:textId="68556A12" w:rsidR="00E84BCB" w:rsidRDefault="005C5D25" w:rsidP="005C5D25">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rsidP="005C5D25">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rsidP="005C5D25">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22"/>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21"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21"/>
    </w:p>
    <w:p w14:paraId="3935C344" w14:textId="5298A6E2" w:rsidR="007A718E" w:rsidRDefault="007A718E" w:rsidP="007A718E">
      <w:r>
        <w:rPr>
          <w:rFonts w:hint="eastAsia"/>
        </w:rPr>
        <w:t xml:space="preserve">　</w:t>
      </w:r>
      <w:r w:rsidR="007D210F">
        <w:rPr>
          <w:rFonts w:hint="eastAsia"/>
        </w:rPr>
        <w:t>5</w:t>
      </w:r>
      <w:r w:rsidR="007D210F">
        <w:t>.2</w:t>
      </w:r>
      <w:r w:rsidR="007D210F">
        <w:rPr>
          <w:rFonts w:hint="eastAsia"/>
        </w:rPr>
        <w:t>節において選手の腰を直線を定義できたが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45B6E50D" w:rsidR="00E63983" w:rsidRPr="007A718E" w:rsidRDefault="00AB5A22" w:rsidP="007A718E">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230BA74A" w14:textId="5F15FDD9" w:rsidR="00E4095B" w:rsidRDefault="00E4095B" w:rsidP="00E4095B">
      <w:pPr>
        <w:pStyle w:val="2"/>
        <w:rPr>
          <w:rFonts w:asciiTheme="minorHAnsi" w:eastAsiaTheme="minorHAnsi" w:hAnsiTheme="minorHAnsi"/>
          <w:sz w:val="24"/>
          <w:szCs w:val="28"/>
        </w:rPr>
      </w:pPr>
      <w:bookmarkStart w:id="22"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22"/>
    </w:p>
    <w:p w14:paraId="69B8457F" w14:textId="69F8314C" w:rsidR="000849B1" w:rsidRDefault="000849B1" w:rsidP="000849B1">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0DA257BD" w14:textId="3B4661A0" w:rsidR="005D2FE6" w:rsidRDefault="005D2FE6" w:rsidP="000849B1">
      <w:r>
        <w:rPr>
          <w:rFonts w:hint="eastAsia"/>
        </w:rPr>
        <w:t xml:space="preserve">　その媒介変数の値を得るために、</w:t>
      </w:r>
      <w:proofErr w:type="spellStart"/>
      <w:r>
        <w:t>sympy</w:t>
      </w:r>
      <w:proofErr w:type="spellEnd"/>
      <w:r>
        <w:rPr>
          <w:rFonts w:hint="eastAsia"/>
        </w:rPr>
        <w:t>という数式処理を行うライブラリを用いた。</w:t>
      </w:r>
      <w:proofErr w:type="spellStart"/>
      <w:r w:rsidR="006B4E7B">
        <w:t>sympy</w:t>
      </w:r>
      <w:proofErr w:type="spellEnd"/>
      <w:r w:rsidR="006B4E7B">
        <w:rPr>
          <w:rFonts w:hint="eastAsia"/>
        </w:rPr>
        <w:t>を用いることで、距離を最小にする媒介変数を反復処理によって求めることができる。</w:t>
      </w:r>
    </w:p>
    <w:p w14:paraId="297E4F15" w14:textId="77777777" w:rsidR="00DB0D37" w:rsidRDefault="00DB0D37" w:rsidP="00DB0D37">
      <w:pPr>
        <w:keepNext/>
        <w:jc w:val="center"/>
      </w:pPr>
      <w:r w:rsidRPr="00DB0D37">
        <w:rPr>
          <w:noProof/>
        </w:rPr>
        <w:lastRenderedPageBreak/>
        <w:drawing>
          <wp:inline distT="0" distB="0" distL="0" distR="0" wp14:anchorId="32F08CCE" wp14:editId="604A5ECB">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p>
    <w:p w14:paraId="2D863535" w14:textId="445C8CB6" w:rsidR="00DB0D37" w:rsidRPr="002A698F" w:rsidRDefault="00DB0D37" w:rsidP="00DB0D37">
      <w:pPr>
        <w:pStyle w:val="a6"/>
        <w:jc w:val="center"/>
        <w:rPr>
          <w:b w:val="0"/>
          <w:bCs w:val="0"/>
        </w:rPr>
      </w:pPr>
      <w:r w:rsidRPr="002A698F">
        <w:rPr>
          <w:rFonts w:hint="eastAsia"/>
          <w:b w:val="0"/>
          <w:bCs w:val="0"/>
        </w:rPr>
        <w:t>図5</w:t>
      </w:r>
      <w:r w:rsidRPr="002A698F">
        <w:rPr>
          <w:b w:val="0"/>
          <w:bCs w:val="0"/>
        </w:rPr>
        <w:t>.3</w:t>
      </w:r>
      <w:r w:rsidRPr="002A698F">
        <w:rPr>
          <w:rFonts w:hint="eastAsia"/>
          <w:b w:val="0"/>
          <w:bCs w:val="0"/>
        </w:rPr>
        <w:t xml:space="preserve">　直線の最近点の導出</w:t>
      </w:r>
    </w:p>
    <w:p w14:paraId="710AE8A3" w14:textId="77777777" w:rsidR="00DB0D37" w:rsidRPr="00DB0D37" w:rsidRDefault="00DB0D37" w:rsidP="00DB0D37"/>
    <w:p w14:paraId="69BCE99C" w14:textId="038CB06D" w:rsidR="004006E2" w:rsidRDefault="00E4095B" w:rsidP="004006E2">
      <w:pPr>
        <w:pStyle w:val="2"/>
        <w:rPr>
          <w:rFonts w:asciiTheme="minorHAnsi" w:eastAsiaTheme="minorHAnsi" w:hAnsiTheme="minorHAnsi"/>
          <w:sz w:val="24"/>
          <w:szCs w:val="28"/>
        </w:rPr>
      </w:pPr>
      <w:bookmarkStart w:id="23"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23"/>
    </w:p>
    <w:p w14:paraId="4D2AA374" w14:textId="000082EF" w:rsidR="009E1EDA" w:rsidRDefault="004006E2" w:rsidP="004006E2">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25D8CF1D" w14:textId="5093B879" w:rsidR="00FB26B0" w:rsidRPr="001E5313" w:rsidRDefault="00FB26B0" w:rsidP="00FB26B0">
      <w:pPr>
        <w:pStyle w:val="1"/>
        <w:rPr>
          <w:rFonts w:asciiTheme="minorHAnsi" w:eastAsiaTheme="minorHAnsi" w:hAnsiTheme="minorHAnsi"/>
          <w:sz w:val="32"/>
          <w:szCs w:val="36"/>
        </w:rPr>
      </w:pPr>
      <w:bookmarkStart w:id="24" w:name="_Toc126831152"/>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24"/>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25"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25"/>
    </w:p>
    <w:p w14:paraId="7EC2FC9C" w14:textId="526C1D48" w:rsidR="00213893" w:rsidRDefault="00192C46" w:rsidP="004006E2">
      <w:r>
        <w:rPr>
          <w:rFonts w:hint="eastAsia"/>
        </w:rPr>
        <w:t xml:space="preserve">　本研究では、試合の撮影にA</w:t>
      </w:r>
      <w:r>
        <w:t>pple</w:t>
      </w:r>
      <w:r>
        <w:rPr>
          <w:rFonts w:hint="eastAsia"/>
        </w:rPr>
        <w:t>社の</w:t>
      </w:r>
      <w:r>
        <w:t>iPhone</w:t>
      </w:r>
      <w:r w:rsidR="00B724F8">
        <w:rPr>
          <w:rFonts w:hint="eastAsia"/>
        </w:rPr>
        <w:t xml:space="preserve"> </w:t>
      </w:r>
      <w:r>
        <w:t>SE</w:t>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rsidP="004006E2">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rsidP="004006E2">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r w:rsidR="00180141" w:rsidRPr="000F4472">
        <w:rPr>
          <w:i/>
          <w:iCs/>
        </w:rPr>
        <w:t>X</w:t>
      </w:r>
      <w:r w:rsidR="00180141" w:rsidRPr="000F4472">
        <w:rPr>
          <w:i/>
          <w:iCs/>
          <w:vertAlign w:val="subscript"/>
        </w:rPr>
        <w:t>e</w:t>
      </w:r>
      <w:r w:rsidR="00180141">
        <w:rPr>
          <w:rFonts w:hint="eastAsia"/>
        </w:rPr>
        <w:t>、</w:t>
      </w:r>
      <w:r w:rsidR="00180141" w:rsidRPr="000F4472">
        <w:rPr>
          <w:rFonts w:hint="eastAsia"/>
          <w:i/>
          <w:iCs/>
        </w:rPr>
        <w:t>Y</w:t>
      </w:r>
      <w:r w:rsidR="00180141" w:rsidRPr="000F4472">
        <w:rPr>
          <w:i/>
          <w:iCs/>
          <w:vertAlign w:val="subscript"/>
        </w:rPr>
        <w:t>e</w:t>
      </w:r>
      <w:r w:rsidR="00180141">
        <w:rPr>
          <w:rFonts w:hint="eastAsia"/>
        </w:rPr>
        <w:t>、</w:t>
      </w:r>
      <w:r w:rsidR="00180141" w:rsidRPr="000F4472">
        <w:rPr>
          <w:rFonts w:hint="eastAsia"/>
          <w:i/>
          <w:iCs/>
        </w:rPr>
        <w:t>Z</w:t>
      </w:r>
      <w:r w:rsidR="00180141" w:rsidRPr="000F4472">
        <w:rPr>
          <w:i/>
          <w:iCs/>
          <w:vertAlign w:val="subscript"/>
        </w:rPr>
        <w:t>e</w:t>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66B8BE39" w:rsidR="00393E85" w:rsidRDefault="00393E85" w:rsidP="004006E2">
      <w:r>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1台目のカメラ</w:t>
      </w:r>
    </w:p>
    <w:p w14:paraId="7AD9E14A" w14:textId="2C0F2475" w:rsidR="00A74FFA" w:rsidRDefault="00000000" w:rsidP="00A74FFA">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2台目のカメラ</w:t>
      </w:r>
    </w:p>
    <w:p w14:paraId="29ED95E5" w14:textId="01B11181" w:rsidR="00B47E3F" w:rsidRDefault="000D1935" w:rsidP="008A7645">
      <w:pPr>
        <w:ind w:firstLineChars="100" w:firstLine="210"/>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sidRPr="000F4472">
        <w:rPr>
          <w:rFonts w:hint="eastAsia"/>
          <w:i/>
          <w:iCs/>
        </w:rPr>
        <w:t>X</w:t>
      </w:r>
      <w:r w:rsidR="00554A7C" w:rsidRPr="000F4472">
        <w:rPr>
          <w:i/>
          <w:iCs/>
          <w:vertAlign w:val="subscript"/>
        </w:rPr>
        <w:t>m</w:t>
      </w:r>
      <w:proofErr w:type="spellEnd"/>
      <w:r w:rsidR="00554A7C">
        <w:rPr>
          <w:rFonts w:hint="eastAsia"/>
        </w:rPr>
        <w:t>、</w:t>
      </w:r>
      <w:proofErr w:type="spellStart"/>
      <w:r w:rsidR="00554A7C" w:rsidRPr="000F4472">
        <w:rPr>
          <w:rFonts w:hint="eastAsia"/>
          <w:i/>
          <w:iCs/>
        </w:rPr>
        <w:t>Y</w:t>
      </w:r>
      <w:r w:rsidR="00554A7C" w:rsidRPr="000F4472">
        <w:rPr>
          <w:i/>
          <w:iCs/>
          <w:vertAlign w:val="subscript"/>
        </w:rPr>
        <w:t>m</w:t>
      </w:r>
      <w:proofErr w:type="spellEnd"/>
      <w:r w:rsidR="00554A7C">
        <w:rPr>
          <w:rFonts w:hint="eastAsia"/>
        </w:rPr>
        <w:t>、</w:t>
      </w:r>
      <w:proofErr w:type="spellStart"/>
      <w:r w:rsidR="00554A7C" w:rsidRPr="000F4472">
        <w:rPr>
          <w:i/>
          <w:iCs/>
        </w:rPr>
        <w:t>Z</w:t>
      </w:r>
      <w:r w:rsidR="00554A7C" w:rsidRPr="000F4472">
        <w:rPr>
          <w:i/>
          <w:iCs/>
          <w:vertAlign w:val="subscript"/>
        </w:rPr>
        <w:t>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196B918E" w:rsidR="007D2FCE" w:rsidRDefault="00000000" w:rsidP="007D2FCE">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1台目のカメラ</w:t>
      </w:r>
    </w:p>
    <w:p w14:paraId="0C31AAF8" w14:textId="2CE6D4CD" w:rsidR="005436A4" w:rsidRDefault="00000000" w:rsidP="009411E7">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2台目のカメラ</w:t>
      </w:r>
    </w:p>
    <w:p w14:paraId="2E7E9232" w14:textId="4FA6A5C1" w:rsidR="009411E7" w:rsidRDefault="009411E7" w:rsidP="009411E7">
      <w:pPr>
        <w:ind w:firstLineChars="100" w:firstLine="210"/>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4731B1C8" w14:textId="28E0FCD9" w:rsidR="00873170" w:rsidRDefault="00ED746B" w:rsidP="003616AC">
      <w:pPr>
        <w:pStyle w:val="2"/>
        <w:rPr>
          <w:rFonts w:asciiTheme="minorHAnsi" w:eastAsiaTheme="minorHAnsi" w:hAnsiTheme="minorHAnsi"/>
          <w:sz w:val="24"/>
          <w:szCs w:val="28"/>
        </w:rPr>
      </w:pPr>
      <w:bookmarkStart w:id="26"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26"/>
    </w:p>
    <w:p w14:paraId="4B5C351C" w14:textId="438CE6BE" w:rsidR="00190FCC" w:rsidRDefault="003616AC" w:rsidP="003616AC">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p>
    <w:p w14:paraId="0F7CDBC5" w14:textId="13EA8037" w:rsidR="00190FCC" w:rsidRDefault="00190FCC" w:rsidP="003616AC">
      <w:r>
        <w:rPr>
          <w:rFonts w:hint="eastAsia"/>
        </w:rPr>
        <w:t xml:space="preserve">　どちらのフレームにおいても、おおよそ正しく選手を検知し、その姿勢を推定できていることが読み取れる。しかし、2フレームで比較すると、同じ選手に対して異なるIDが振り分けられていることが分かる。</w:t>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の追跡が途切れることによって、新たなIDを振り分けてしまうことが原因と考えられる。</w:t>
      </w:r>
    </w:p>
    <w:p w14:paraId="0205664B" w14:textId="77777777" w:rsidR="00FB3958" w:rsidRDefault="00FB3958" w:rsidP="00FB3958">
      <w:pPr>
        <w:keepNext/>
        <w:jc w:val="center"/>
      </w:pPr>
      <w:r>
        <w:rPr>
          <w:rFonts w:hint="eastAsia"/>
          <w:noProof/>
        </w:rPr>
        <w:lastRenderedPageBreak/>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3BC805BE" w14:textId="30D445C8" w:rsidR="006F7F50" w:rsidRDefault="006F7F50" w:rsidP="006F7F50">
      <w:pPr>
        <w:pStyle w:val="a6"/>
        <w:jc w:val="center"/>
        <w:rPr>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5A85E6A4" w14:textId="55EF13AC" w:rsidR="006F7F50" w:rsidRDefault="006F7F50" w:rsidP="006F7F50"/>
    <w:p w14:paraId="4FD28C91" w14:textId="27A8DF0B" w:rsidR="00041FF6" w:rsidRDefault="00F6636E" w:rsidP="00F6636E">
      <w:pPr>
        <w:pStyle w:val="2"/>
        <w:rPr>
          <w:rFonts w:asciiTheme="minorHAnsi" w:eastAsiaTheme="minorHAnsi" w:hAnsiTheme="minorHAnsi"/>
          <w:sz w:val="24"/>
          <w:szCs w:val="28"/>
        </w:rPr>
      </w:pPr>
      <w:bookmarkStart w:id="27" w:name="_Toc126831155"/>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27"/>
    </w:p>
    <w:p w14:paraId="4122C531" w14:textId="474826E8" w:rsidR="00827ACE" w:rsidRDefault="00F6636E" w:rsidP="00F6636E">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A</w:t>
      </w:r>
      <w:r w:rsidR="00827ACE">
        <w:t>lphaPose</w:t>
      </w:r>
      <w:r w:rsidR="00D740DC">
        <w:rPr>
          <w:rFonts w:hint="eastAsia"/>
        </w:rPr>
        <w:t>は以下のような実行環境で処理を行った。</w:t>
      </w:r>
    </w:p>
    <w:p w14:paraId="5D25CBCD" w14:textId="28D92C7A" w:rsidR="00827ACE" w:rsidRDefault="00827ACE" w:rsidP="00D740DC">
      <w:pPr>
        <w:ind w:firstLineChars="100" w:firstLine="210"/>
      </w:pPr>
      <w:r>
        <w:rPr>
          <w:rFonts w:hint="eastAsia"/>
        </w:rPr>
        <w:t>・C</w:t>
      </w:r>
      <w:r>
        <w:t>PU</w:t>
      </w:r>
      <w:r w:rsidR="00D740DC">
        <w:tab/>
      </w:r>
      <w:r w:rsidR="00D740DC">
        <w:rPr>
          <w:rFonts w:hint="eastAsia"/>
        </w:rPr>
        <w:t>AMD</w:t>
      </w:r>
      <w:r w:rsidR="00D740DC">
        <w:t xml:space="preserve"> Ryzen 9 3900X</w:t>
      </w:r>
    </w:p>
    <w:p w14:paraId="7D633A08" w14:textId="25F0FAFB" w:rsidR="00827ACE" w:rsidRDefault="00827ACE" w:rsidP="00D740DC">
      <w:pPr>
        <w:ind w:firstLineChars="100" w:firstLine="210"/>
      </w:pPr>
      <w:r>
        <w:rPr>
          <w:rFonts w:hint="eastAsia"/>
        </w:rPr>
        <w:t>・GPU</w:t>
      </w:r>
      <w:r w:rsidR="00D740DC">
        <w:tab/>
        <w:t>NVIDIA GeForce RTX 3090 Ti</w:t>
      </w:r>
    </w:p>
    <w:p w14:paraId="419F579B" w14:textId="0C393F4E" w:rsidR="00827ACE" w:rsidRDefault="00827ACE" w:rsidP="00D740DC">
      <w:pPr>
        <w:ind w:firstLineChars="100" w:firstLine="210"/>
      </w:pPr>
      <w:r>
        <w:rPr>
          <w:rFonts w:hint="eastAsia"/>
        </w:rPr>
        <w:t>・</w:t>
      </w:r>
      <w:r w:rsidR="00D740DC">
        <w:rPr>
          <w:rFonts w:hint="eastAsia"/>
        </w:rPr>
        <w:t>メモリ</w:t>
      </w:r>
      <w:r w:rsidR="00D740DC">
        <w:tab/>
        <w:t>32 GB</w:t>
      </w:r>
    </w:p>
    <w:p w14:paraId="747BEBA1" w14:textId="33EAF83E" w:rsidR="00D740DC" w:rsidRDefault="00CB4D03" w:rsidP="00D740DC">
      <w:pPr>
        <w:ind w:firstLineChars="100" w:firstLine="210"/>
      </w:pPr>
      <w:r>
        <w:rPr>
          <w:rFonts w:hint="eastAsia"/>
        </w:rPr>
        <w:t>本研究の環境では、A</w:t>
      </w:r>
      <w:r>
        <w:t>lphaPose</w:t>
      </w:r>
      <w:r w:rsidR="00D740DC">
        <w:rPr>
          <w:rFonts w:hint="eastAsia"/>
        </w:rPr>
        <w:t>処理時間は</w:t>
      </w:r>
      <w:r w:rsidR="00D740DC">
        <w:t>10</w:t>
      </w:r>
      <w:r w:rsidR="00D740DC">
        <w:rPr>
          <w:rFonts w:hint="eastAsia"/>
        </w:rPr>
        <w:t>秒の動画に対して3</w:t>
      </w:r>
      <w:r w:rsidR="00D740DC">
        <w:t>0</w:t>
      </w:r>
      <w:r w:rsidR="00D740DC">
        <w:rPr>
          <w:rFonts w:hint="eastAsia"/>
        </w:rPr>
        <w:t>秒</w:t>
      </w:r>
      <w:r>
        <w:rPr>
          <w:rFonts w:hint="eastAsia"/>
        </w:rPr>
        <w:t>ほど</w:t>
      </w:r>
      <w:r w:rsidR="00D740DC">
        <w:rPr>
          <w:rFonts w:hint="eastAsia"/>
        </w:rPr>
        <w:t>処理時間がか</w:t>
      </w:r>
      <w:r w:rsidR="00D740DC">
        <w:rPr>
          <w:rFonts w:hint="eastAsia"/>
        </w:rPr>
        <w:lastRenderedPageBreak/>
        <w:t>かった。</w:t>
      </w:r>
    </w:p>
    <w:p w14:paraId="2178EC80" w14:textId="6B3DDCEF" w:rsidR="00D740DC" w:rsidRDefault="00D740DC" w:rsidP="00F6636E">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rsidP="00F6636E">
      <w:r>
        <w:rPr>
          <w:rFonts w:hint="eastAsia"/>
        </w:rPr>
        <w:t xml:space="preserve">　・反復算出</w:t>
      </w:r>
      <w:r>
        <w:tab/>
      </w:r>
      <w:r>
        <w:rPr>
          <w:rFonts w:hint="eastAsia"/>
        </w:rPr>
        <w:t>2</w:t>
      </w:r>
      <w:r>
        <w:t>4.38145</w:t>
      </w:r>
      <w:r>
        <w:rPr>
          <w:rFonts w:hint="eastAsia"/>
        </w:rPr>
        <w:t>秒</w:t>
      </w:r>
    </w:p>
    <w:p w14:paraId="3FC97540" w14:textId="70CA8E67" w:rsidR="00A47DD4" w:rsidRDefault="00A47DD4" w:rsidP="00F6636E">
      <w:r>
        <w:rPr>
          <w:rFonts w:hint="eastAsia"/>
        </w:rPr>
        <w:t xml:space="preserve">　・解析的算出</w:t>
      </w:r>
      <w:r>
        <w:tab/>
      </w:r>
      <w:r w:rsidR="00A507B3">
        <w:t xml:space="preserve"> </w:t>
      </w:r>
      <w:r>
        <w:t>0.0103</w:t>
      </w:r>
      <w:r w:rsidR="00A507B3">
        <w:t>6</w:t>
      </w:r>
      <w:r>
        <w:rPr>
          <w:rFonts w:hint="eastAsia"/>
        </w:rPr>
        <w:t>秒</w:t>
      </w:r>
    </w:p>
    <w:p w14:paraId="6BE615B1" w14:textId="52ED4583" w:rsidR="00381515" w:rsidRDefault="00381515" w:rsidP="00F6636E">
      <w:r>
        <w:rPr>
          <w:rFonts w:hint="eastAsia"/>
        </w:rPr>
        <w:t xml:space="preserve">　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4B5B2957" w14:textId="0A98A31F" w:rsidR="00E331AF" w:rsidRDefault="00E331AF" w:rsidP="00E331AF">
      <w:pPr>
        <w:pStyle w:val="2"/>
        <w:rPr>
          <w:rFonts w:asciiTheme="minorHAnsi" w:eastAsiaTheme="minorHAnsi" w:hAnsiTheme="minorHAnsi"/>
          <w:sz w:val="24"/>
          <w:szCs w:val="28"/>
        </w:rPr>
      </w:pPr>
      <w:bookmarkStart w:id="28"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28"/>
    </w:p>
    <w:p w14:paraId="1CB692BD" w14:textId="6EC51B57" w:rsidR="004F5159" w:rsidRDefault="004F5159" w:rsidP="004F5159">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39271218" w:rsidR="00553675" w:rsidRDefault="0097456C" w:rsidP="00553675">
      <w:pPr>
        <w:keepNext/>
        <w:jc w:val="center"/>
      </w:pPr>
      <w:r>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p>
    <w:p w14:paraId="4EC588BA" w14:textId="7D6DB561" w:rsidR="00553675" w:rsidRPr="00AE2FAB" w:rsidRDefault="00553675" w:rsidP="00AE2FAB">
      <w:pPr>
        <w:pStyle w:val="a6"/>
        <w:jc w:val="center"/>
        <w:rPr>
          <w:rFonts w:hint="eastAsia"/>
          <w:b w:val="0"/>
          <w:bCs w:val="0"/>
        </w:rPr>
      </w:pPr>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sidR="00FB1569">
        <w:rPr>
          <w:rFonts w:hint="eastAsia"/>
          <w:b w:val="0"/>
          <w:bCs w:val="0"/>
        </w:rPr>
        <w:t>（手動）</w:t>
      </w:r>
    </w:p>
    <w:p w14:paraId="567C6103" w14:textId="77777777" w:rsidR="00553675" w:rsidRDefault="00553675" w:rsidP="00553675">
      <w:pPr>
        <w:keepNext/>
        <w:jc w:val="center"/>
      </w:pPr>
      <w:r>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p>
    <w:p w14:paraId="2BAF6161" w14:textId="790EAB9E" w:rsidR="00553675" w:rsidRDefault="00553675" w:rsidP="00553675">
      <w:pPr>
        <w:pStyle w:val="a6"/>
        <w:jc w:val="center"/>
        <w:rPr>
          <w:b w:val="0"/>
          <w:bCs w:val="0"/>
        </w:rPr>
      </w:pPr>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p>
    <w:p w14:paraId="42DAD4FE" w14:textId="6029F335" w:rsidR="000A1DD4" w:rsidRDefault="000A1DD4" w:rsidP="000A1DD4"/>
    <w:p w14:paraId="62CD34C0" w14:textId="77777777" w:rsidR="00714F0D" w:rsidRDefault="009E5DBE" w:rsidP="000A1DD4">
      <w:r>
        <w:rPr>
          <w:rFonts w:hint="eastAsia"/>
        </w:rPr>
        <w:t xml:space="preserve">　</w:t>
      </w:r>
      <w:r w:rsidR="00117E64">
        <w:rPr>
          <w:rFonts w:hint="eastAsia"/>
        </w:rPr>
        <w:t>図6</w:t>
      </w:r>
      <w:r w:rsidR="00117E64">
        <w:t>.3</w:t>
      </w:r>
      <w:r w:rsidR="00117E64">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41B8F78E" w14:textId="46AB9712" w:rsidR="00942906" w:rsidRPr="000A1DD4" w:rsidRDefault="00263177" w:rsidP="00263177">
      <w:pPr>
        <w:ind w:firstLineChars="100" w:firstLine="210"/>
        <w:rPr>
          <w:rFonts w:hint="eastAsia"/>
        </w:rPr>
      </w:pPr>
      <w:r>
        <w:rPr>
          <w:rFonts w:hint="eastAsia"/>
        </w:rPr>
        <w:lastRenderedPageBreak/>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7B19854F" w14:textId="6A8FC315" w:rsidR="00E14AF8" w:rsidRDefault="00E14AF8" w:rsidP="00E14AF8">
      <w:pPr>
        <w:pStyle w:val="2"/>
        <w:rPr>
          <w:rFonts w:asciiTheme="minorHAnsi" w:eastAsiaTheme="minorHAnsi" w:hAnsiTheme="minorHAnsi"/>
          <w:sz w:val="24"/>
          <w:szCs w:val="28"/>
        </w:rPr>
      </w:pPr>
      <w:bookmarkStart w:id="29"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29"/>
    </w:p>
    <w:p w14:paraId="73909B7D" w14:textId="743753DD" w:rsidR="00E331AF" w:rsidRDefault="00145DC4" w:rsidP="00AE7AF0">
      <w:pPr>
        <w:ind w:firstLineChars="100" w:firstLine="210"/>
      </w:pPr>
      <w:r>
        <w:rPr>
          <w:rFonts w:hint="eastAsia"/>
        </w:rPr>
        <w:t>選手の</w:t>
      </w:r>
      <w:r>
        <w:rPr>
          <w:rFonts w:hint="eastAsia"/>
        </w:rPr>
        <w:t>自動</w:t>
      </w:r>
      <w:r>
        <w:rPr>
          <w:rFonts w:hint="eastAsia"/>
        </w:rPr>
        <w:t>での対応付けを行った</w:t>
      </w:r>
      <w:r>
        <w:rPr>
          <w:rFonts w:hint="eastAsia"/>
        </w:rPr>
        <w:t>場合</w:t>
      </w:r>
      <w:r>
        <w:rPr>
          <w:rFonts w:hint="eastAsia"/>
        </w:rPr>
        <w:t>の、図6</w:t>
      </w:r>
      <w:r>
        <w:t>.1</w:t>
      </w:r>
      <w:r>
        <w:rPr>
          <w:rFonts w:hint="eastAsia"/>
        </w:rPr>
        <w:t>における選手位置の推定結果を図</w:t>
      </w:r>
      <w:r>
        <w:t>6.</w:t>
      </w:r>
      <w:r>
        <w:t>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rsidP="00987EE7">
      <w:pPr>
        <w:jc w:val="left"/>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rsidP="00987EE7">
      <w:pPr>
        <w:jc w:val="left"/>
      </w:pPr>
      <w:r>
        <w:rPr>
          <w:rFonts w:hint="eastAsia"/>
        </w:rPr>
        <w:t xml:space="preserve">　</w:t>
      </w:r>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p>
    <w:p w14:paraId="4FBF4DDB" w14:textId="45CDF181" w:rsidR="00D673D7" w:rsidRDefault="00D673D7" w:rsidP="00987EE7">
      <w:pPr>
        <w:jc w:val="left"/>
        <w:rPr>
          <w:rFonts w:hint="eastAsia"/>
        </w:rPr>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w:t>
      </w:r>
      <w:r w:rsidR="000C2175">
        <w:rPr>
          <w:rFonts w:hint="eastAsia"/>
        </w:rPr>
        <w:t>直線同士が実際の選手位置とは異なる位置で最も近くな</w:t>
      </w:r>
      <w:r w:rsidR="000C2175">
        <w:rPr>
          <w:rFonts w:hint="eastAsia"/>
        </w:rPr>
        <w:t>る場合を、今回設定した制限では除けなかったことが考えられる。</w:t>
      </w:r>
    </w:p>
    <w:p w14:paraId="2DFA34ED" w14:textId="03EA88C5" w:rsidR="005013A3" w:rsidRDefault="005013A3">
      <w:pPr>
        <w:widowControl/>
        <w:jc w:val="left"/>
      </w:pPr>
      <w:r>
        <w:br w:type="page"/>
      </w:r>
    </w:p>
    <w:p w14:paraId="4472068C" w14:textId="3A7DA096" w:rsidR="005013A3" w:rsidRPr="001E5313" w:rsidRDefault="005013A3" w:rsidP="005013A3">
      <w:pPr>
        <w:pStyle w:val="1"/>
        <w:rPr>
          <w:rFonts w:asciiTheme="minorHAnsi" w:eastAsiaTheme="minorHAnsi" w:hAnsiTheme="minorHAnsi"/>
          <w:sz w:val="32"/>
          <w:szCs w:val="36"/>
        </w:rPr>
      </w:pPr>
      <w:bookmarkStart w:id="30" w:name="_Toc126831158"/>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30"/>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31"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31"/>
    </w:p>
    <w:p w14:paraId="578D9461" w14:textId="2100BF7A" w:rsidR="004806FC" w:rsidRDefault="00AD592C" w:rsidP="00F6636E">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w:t>
      </w:r>
      <w:r w:rsidR="00093123">
        <w:rPr>
          <w:rFonts w:hint="eastAsia"/>
        </w:rPr>
        <w:t>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rsidP="00F6636E">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7E43E141" w:rsidR="001F26D9" w:rsidRDefault="00B11D47" w:rsidP="00F6636E">
      <w:pPr>
        <w:rPr>
          <w:rFonts w:hint="eastAsia"/>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w:t>
      </w:r>
      <w:r w:rsidR="0013138C">
        <w:rPr>
          <w:rFonts w:hint="eastAsia"/>
        </w:rPr>
        <w:t>直線同士が実際の選手位置とは異なる位置で最も近くなる場合を除けなかったこと</w:t>
      </w:r>
      <w:r w:rsidR="0013138C">
        <w:rPr>
          <w:rFonts w:hint="eastAsia"/>
        </w:rPr>
        <w:t>である。</w:t>
      </w:r>
    </w:p>
    <w:p w14:paraId="61A9D058" w14:textId="79EE2093" w:rsidR="0074493C" w:rsidRDefault="005013A3" w:rsidP="00BA39D7">
      <w:pPr>
        <w:pStyle w:val="2"/>
        <w:ind w:left="240" w:hangingChars="100" w:hanging="240"/>
      </w:pPr>
      <w:bookmarkStart w:id="32"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32"/>
      <w:r w:rsidR="00985063">
        <w:rPr>
          <w:rFonts w:asciiTheme="minorHAnsi" w:eastAsiaTheme="minorHAnsi" w:hAnsiTheme="minorHAnsi"/>
          <w:sz w:val="24"/>
          <w:szCs w:val="28"/>
        </w:rPr>
        <w:br/>
      </w:r>
      <w:r w:rsidR="008B4A7D">
        <w:rPr>
          <w:rFonts w:hint="eastAsia"/>
        </w:rPr>
        <w:t>最後に、本研究の展望を述べる。</w:t>
      </w:r>
    </w:p>
    <w:p w14:paraId="47BD11C3" w14:textId="533087C2" w:rsidR="005F69EC" w:rsidRDefault="008B4A7D" w:rsidP="008B4A7D">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7BBD6937" w:rsidR="008A3430" w:rsidRPr="008B4A7D" w:rsidRDefault="008A3430" w:rsidP="008B4A7D">
      <w:pPr>
        <w:rPr>
          <w:rFonts w:hint="eastAsia"/>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7D9A6814" w14:textId="77777777" w:rsidR="00770A59" w:rsidRDefault="00770A59">
      <w:pPr>
        <w:widowControl/>
        <w:jc w:val="left"/>
      </w:pPr>
      <w:r>
        <w:br w:type="page"/>
      </w:r>
    </w:p>
    <w:p w14:paraId="04255FD8" w14:textId="410172B0" w:rsidR="00770A59" w:rsidRDefault="00770A59" w:rsidP="00770A59">
      <w:pPr>
        <w:pStyle w:val="1"/>
        <w:rPr>
          <w:rFonts w:asciiTheme="minorHAnsi" w:eastAsiaTheme="minorHAnsi" w:hAnsiTheme="minorHAnsi"/>
          <w:sz w:val="32"/>
          <w:szCs w:val="36"/>
        </w:rPr>
      </w:pPr>
      <w:bookmarkStart w:id="33" w:name="_Toc126831161"/>
      <w:r>
        <w:rPr>
          <w:rFonts w:asciiTheme="minorHAnsi" w:eastAsiaTheme="minorHAnsi" w:hAnsiTheme="minorHAnsi" w:hint="eastAsia"/>
          <w:sz w:val="32"/>
          <w:szCs w:val="36"/>
        </w:rPr>
        <w:lastRenderedPageBreak/>
        <w:t>参考文献</w:t>
      </w:r>
      <w:bookmarkEnd w:id="33"/>
    </w:p>
    <w:p w14:paraId="6F99ABCB" w14:textId="216A6CEF" w:rsidR="00175825" w:rsidRPr="00175825" w:rsidRDefault="00175825" w:rsidP="00175825">
      <w:pPr>
        <w:rPr>
          <w:rFonts w:hint="eastAsia"/>
        </w:rPr>
      </w:pPr>
      <w:r>
        <w:rPr>
          <w:rFonts w:hint="eastAsia"/>
        </w:rPr>
        <w:t>[</w:t>
      </w:r>
      <w:r w:rsidR="0055588E">
        <w:t>1</w:t>
      </w:r>
      <w:r>
        <w:t xml:space="preserve">] </w:t>
      </w:r>
      <w:r w:rsidRPr="00175825">
        <w:t>https://www.dataproject.com/Products/EN/en/Volleyball/DataVolley4</w:t>
      </w:r>
    </w:p>
    <w:p w14:paraId="66B411D9" w14:textId="12673277" w:rsidR="005013A3" w:rsidRDefault="0055416D" w:rsidP="0055416D">
      <w:pPr>
        <w:ind w:left="424" w:hangingChars="202" w:hanging="424"/>
      </w:pPr>
      <w:r>
        <w:rPr>
          <w:rFonts w:hint="eastAsia"/>
        </w:rPr>
        <w:t>[</w:t>
      </w:r>
      <w:r w:rsidR="0055588E">
        <w:t>2</w:t>
      </w:r>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7073637F" w:rsidR="0055416D" w:rsidRDefault="0055416D" w:rsidP="0055416D">
      <w:pPr>
        <w:ind w:left="424" w:hangingChars="202" w:hanging="424"/>
      </w:pPr>
      <w:r>
        <w:rPr>
          <w:rFonts w:hint="eastAsia"/>
        </w:rPr>
        <w:t>[</w:t>
      </w:r>
      <w:r w:rsidR="0055588E">
        <w:t>3</w:t>
      </w:r>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0F4616CD" w:rsidR="00B029BE" w:rsidRPr="00C0031F" w:rsidRDefault="00B029BE" w:rsidP="0055416D">
      <w:pPr>
        <w:ind w:left="424" w:hangingChars="202" w:hanging="424"/>
        <w:rPr>
          <w:rFonts w:hint="eastAsia"/>
        </w:rPr>
      </w:pPr>
      <w:r>
        <w:rPr>
          <w:rFonts w:hint="eastAsia"/>
        </w:rPr>
        <w:t>[</w:t>
      </w:r>
      <w:r w:rsidR="0055588E">
        <w:t>4</w:t>
      </w:r>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w:t>
      </w:r>
      <w:r w:rsidR="00C0031F" w:rsidRPr="00C0031F">
        <w:t>OpenPose: Realtime Multi-Person 2D Pose Estimation using Part Affinity Fields</w:t>
      </w:r>
      <w:r w:rsidR="00C0031F">
        <w:t>”</w:t>
      </w:r>
      <w:r w:rsidR="00C0031F">
        <w:rPr>
          <w:rFonts w:hint="eastAsia"/>
        </w:rPr>
        <w:t>，</w:t>
      </w:r>
      <w:r w:rsidR="00C0031F" w:rsidRPr="00C0031F">
        <w:t xml:space="preserve"> </w:t>
      </w:r>
      <w:r w:rsidR="00C0031F" w:rsidRPr="00C0031F">
        <w:t>IEEE Transactions on Pattern Analysis and Machine Intelligence</w:t>
      </w:r>
    </w:p>
    <w:p w14:paraId="5A56B3D9" w14:textId="1232800C" w:rsidR="0055416D" w:rsidRDefault="0055416D" w:rsidP="0055416D">
      <w:pPr>
        <w:ind w:left="424" w:hangingChars="202" w:hanging="424"/>
      </w:pPr>
      <w:r>
        <w:t>[</w:t>
      </w:r>
      <w:r w:rsidR="0055588E">
        <w:t>5</w:t>
      </w:r>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29CD56C4" w:rsidR="00B1584F" w:rsidRDefault="00B1584F" w:rsidP="0055416D">
      <w:pPr>
        <w:ind w:left="424" w:hangingChars="202" w:hanging="424"/>
      </w:pPr>
      <w:r>
        <w:rPr>
          <w:rFonts w:hint="eastAsia"/>
        </w:rPr>
        <w:t>[</w:t>
      </w:r>
      <w:r w:rsidR="0055588E">
        <w:t>6</w:t>
      </w:r>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w:t>
      </w:r>
      <w:r w:rsidR="00190A98" w:rsidRPr="00190A98">
        <w:t>{RMPE}: Regional Multi-person Pose Estimation</w:t>
      </w:r>
      <w:r w:rsidR="00190A98">
        <w:t>”</w:t>
      </w:r>
      <w:r w:rsidR="00A903A3">
        <w:rPr>
          <w:rFonts w:hint="eastAsia"/>
        </w:rPr>
        <w:t>，I</w:t>
      </w:r>
      <w:r w:rsidR="00A903A3">
        <w:t>CCV</w:t>
      </w:r>
    </w:p>
    <w:p w14:paraId="78EC9EFC" w14:textId="52835350" w:rsidR="00A903A3" w:rsidRDefault="00A903A3" w:rsidP="0055416D">
      <w:pPr>
        <w:ind w:left="424" w:hangingChars="202" w:hanging="424"/>
      </w:pPr>
      <w:r>
        <w:rPr>
          <w:rFonts w:hint="eastAsia"/>
        </w:rPr>
        <w:t>[</w:t>
      </w:r>
      <w:r w:rsidR="0055588E">
        <w:t>7</w:t>
      </w:r>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w:t>
      </w:r>
      <w:r w:rsidRPr="00A903A3">
        <w:t>Proceedings of the IEEE/CVF conference on computer vision and pattern recognition</w:t>
      </w:r>
      <w:r>
        <w:rPr>
          <w:rFonts w:hint="eastAsia"/>
        </w:rPr>
        <w:t xml:space="preserve"> </w:t>
      </w:r>
      <w:r>
        <w:t xml:space="preserve">p.3383 </w:t>
      </w:r>
      <w:r w:rsidR="00670D29">
        <w:t>–</w:t>
      </w:r>
      <w:r>
        <w:t xml:space="preserve"> 3393</w:t>
      </w:r>
    </w:p>
    <w:p w14:paraId="40D3F1CC" w14:textId="506195CD" w:rsidR="00670D29" w:rsidRDefault="00670D29" w:rsidP="0055416D">
      <w:pPr>
        <w:ind w:left="424" w:hangingChars="202" w:hanging="424"/>
      </w:pPr>
      <w:r>
        <w:t>[</w:t>
      </w:r>
      <w:r w:rsidR="0055588E">
        <w:t>8</w:t>
      </w:r>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w:t>
      </w:r>
      <w:r w:rsidRPr="00670D29">
        <w:t>{Pose Flow}: Efficient Online Pose Tracking</w:t>
      </w:r>
      <w:r>
        <w:t>”</w:t>
      </w:r>
      <w:r>
        <w:rPr>
          <w:rFonts w:hint="eastAsia"/>
        </w:rPr>
        <w:t>，B</w:t>
      </w:r>
      <w:r>
        <w:t>MVC</w:t>
      </w:r>
    </w:p>
    <w:p w14:paraId="68718D14" w14:textId="44BEEFA8" w:rsidR="007C0F2B" w:rsidRPr="007C0F2B" w:rsidRDefault="009A0477" w:rsidP="00446803">
      <w:pPr>
        <w:ind w:left="424" w:hangingChars="202" w:hanging="424"/>
        <w:rPr>
          <w:rFonts w:hint="eastAsia"/>
        </w:rPr>
      </w:pPr>
      <w:r>
        <w:rPr>
          <w:rFonts w:hint="eastAsia"/>
        </w:rPr>
        <w:t>[</w:t>
      </w:r>
      <w:r w:rsidR="0055588E">
        <w:t>9</w:t>
      </w:r>
      <w:r>
        <w:t xml:space="preserve">] </w:t>
      </w:r>
      <w:r w:rsidR="007C0F2B" w:rsidRPr="00712EE2">
        <w:t>https://opencv.org/</w:t>
      </w:r>
    </w:p>
    <w:sectPr w:rsidR="007C0F2B" w:rsidRPr="007C0F2B">
      <w:footerReference w:type="default" r:id="rId2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CF238" w14:textId="77777777" w:rsidR="00A23B49" w:rsidRDefault="00A23B49" w:rsidP="00D3522E">
      <w:r>
        <w:separator/>
      </w:r>
    </w:p>
  </w:endnote>
  <w:endnote w:type="continuationSeparator" w:id="0">
    <w:p w14:paraId="492CA1D8" w14:textId="77777777" w:rsidR="00A23B49" w:rsidRDefault="00A23B49"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EC9CC" w14:textId="77777777" w:rsidR="00D3522E" w:rsidRDefault="00D3522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0FE3B" w14:textId="77777777" w:rsidR="00A23B49" w:rsidRDefault="00A23B49" w:rsidP="00D3522E">
      <w:r>
        <w:separator/>
      </w:r>
    </w:p>
  </w:footnote>
  <w:footnote w:type="continuationSeparator" w:id="0">
    <w:p w14:paraId="7C826753" w14:textId="77777777" w:rsidR="00A23B49" w:rsidRDefault="00A23B49" w:rsidP="00D352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D1935"/>
    <w:rsid w:val="000D5189"/>
    <w:rsid w:val="000E0BEE"/>
    <w:rsid w:val="000E23D1"/>
    <w:rsid w:val="000E3B7D"/>
    <w:rsid w:val="000E4AB7"/>
    <w:rsid w:val="000F3B31"/>
    <w:rsid w:val="000F4472"/>
    <w:rsid w:val="000F519E"/>
    <w:rsid w:val="001029A4"/>
    <w:rsid w:val="001041B7"/>
    <w:rsid w:val="00107C47"/>
    <w:rsid w:val="00116CAF"/>
    <w:rsid w:val="00117E64"/>
    <w:rsid w:val="00123A75"/>
    <w:rsid w:val="00125825"/>
    <w:rsid w:val="00127742"/>
    <w:rsid w:val="00130A5B"/>
    <w:rsid w:val="0013138C"/>
    <w:rsid w:val="0013186D"/>
    <w:rsid w:val="00132F73"/>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191E"/>
    <w:rsid w:val="00187C66"/>
    <w:rsid w:val="00190A98"/>
    <w:rsid w:val="00190FCC"/>
    <w:rsid w:val="00192879"/>
    <w:rsid w:val="00192C46"/>
    <w:rsid w:val="00195E8F"/>
    <w:rsid w:val="001A0295"/>
    <w:rsid w:val="001A4179"/>
    <w:rsid w:val="001B081D"/>
    <w:rsid w:val="001B66F4"/>
    <w:rsid w:val="001C219D"/>
    <w:rsid w:val="001C31CC"/>
    <w:rsid w:val="001C6E5F"/>
    <w:rsid w:val="001D249A"/>
    <w:rsid w:val="001D4E84"/>
    <w:rsid w:val="001D5049"/>
    <w:rsid w:val="001E5313"/>
    <w:rsid w:val="001F2252"/>
    <w:rsid w:val="001F26D9"/>
    <w:rsid w:val="002002F7"/>
    <w:rsid w:val="00205531"/>
    <w:rsid w:val="002058D1"/>
    <w:rsid w:val="0021360D"/>
    <w:rsid w:val="00213893"/>
    <w:rsid w:val="00223B57"/>
    <w:rsid w:val="002334DF"/>
    <w:rsid w:val="0023706C"/>
    <w:rsid w:val="00241552"/>
    <w:rsid w:val="00241B27"/>
    <w:rsid w:val="002443AB"/>
    <w:rsid w:val="0024465E"/>
    <w:rsid w:val="00250FD3"/>
    <w:rsid w:val="00256EEF"/>
    <w:rsid w:val="00260D57"/>
    <w:rsid w:val="0026233B"/>
    <w:rsid w:val="00263177"/>
    <w:rsid w:val="00271A0B"/>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2DA6"/>
    <w:rsid w:val="002D31FD"/>
    <w:rsid w:val="002E1B3E"/>
    <w:rsid w:val="002E3B87"/>
    <w:rsid w:val="002E4E89"/>
    <w:rsid w:val="002E6607"/>
    <w:rsid w:val="002E70F2"/>
    <w:rsid w:val="002F0EFB"/>
    <w:rsid w:val="002F1B0D"/>
    <w:rsid w:val="002F46E3"/>
    <w:rsid w:val="002F4A67"/>
    <w:rsid w:val="003014D0"/>
    <w:rsid w:val="003029FE"/>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6DBC"/>
    <w:rsid w:val="003616AC"/>
    <w:rsid w:val="00363295"/>
    <w:rsid w:val="00365040"/>
    <w:rsid w:val="0037056A"/>
    <w:rsid w:val="00370CD7"/>
    <w:rsid w:val="00371CBB"/>
    <w:rsid w:val="0037397E"/>
    <w:rsid w:val="00381515"/>
    <w:rsid w:val="00382A4E"/>
    <w:rsid w:val="00382F7D"/>
    <w:rsid w:val="003835D1"/>
    <w:rsid w:val="0038607A"/>
    <w:rsid w:val="0038653D"/>
    <w:rsid w:val="00387352"/>
    <w:rsid w:val="003925B0"/>
    <w:rsid w:val="00393E85"/>
    <w:rsid w:val="003A21FD"/>
    <w:rsid w:val="003A23F4"/>
    <w:rsid w:val="003A7F6A"/>
    <w:rsid w:val="003B5849"/>
    <w:rsid w:val="003D0B31"/>
    <w:rsid w:val="003D4448"/>
    <w:rsid w:val="003E3E76"/>
    <w:rsid w:val="003E4964"/>
    <w:rsid w:val="003E66B9"/>
    <w:rsid w:val="003F4B11"/>
    <w:rsid w:val="004006E2"/>
    <w:rsid w:val="0040077D"/>
    <w:rsid w:val="0040362C"/>
    <w:rsid w:val="00403BE0"/>
    <w:rsid w:val="00405E5D"/>
    <w:rsid w:val="0040621C"/>
    <w:rsid w:val="00411F35"/>
    <w:rsid w:val="0041362E"/>
    <w:rsid w:val="0041699E"/>
    <w:rsid w:val="00416B5B"/>
    <w:rsid w:val="004221C5"/>
    <w:rsid w:val="004222E5"/>
    <w:rsid w:val="0042310C"/>
    <w:rsid w:val="00424282"/>
    <w:rsid w:val="00424E26"/>
    <w:rsid w:val="00424F4C"/>
    <w:rsid w:val="00426CB3"/>
    <w:rsid w:val="00427007"/>
    <w:rsid w:val="004276AB"/>
    <w:rsid w:val="00434491"/>
    <w:rsid w:val="00445979"/>
    <w:rsid w:val="0044672A"/>
    <w:rsid w:val="00446803"/>
    <w:rsid w:val="004513F4"/>
    <w:rsid w:val="00451A1D"/>
    <w:rsid w:val="004532AC"/>
    <w:rsid w:val="00456C6E"/>
    <w:rsid w:val="0046128F"/>
    <w:rsid w:val="00462D2C"/>
    <w:rsid w:val="00464A5C"/>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3348"/>
    <w:rsid w:val="004F4C09"/>
    <w:rsid w:val="004F5159"/>
    <w:rsid w:val="005013A3"/>
    <w:rsid w:val="005044E9"/>
    <w:rsid w:val="005135C4"/>
    <w:rsid w:val="005164F8"/>
    <w:rsid w:val="005236B2"/>
    <w:rsid w:val="0052406E"/>
    <w:rsid w:val="0052694E"/>
    <w:rsid w:val="00527706"/>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3D37"/>
    <w:rsid w:val="005A66A3"/>
    <w:rsid w:val="005A726E"/>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86B"/>
    <w:rsid w:val="00656415"/>
    <w:rsid w:val="00661984"/>
    <w:rsid w:val="00662283"/>
    <w:rsid w:val="00662D92"/>
    <w:rsid w:val="006656EF"/>
    <w:rsid w:val="00667519"/>
    <w:rsid w:val="00670D29"/>
    <w:rsid w:val="00671D5C"/>
    <w:rsid w:val="00683584"/>
    <w:rsid w:val="006915A3"/>
    <w:rsid w:val="00692A25"/>
    <w:rsid w:val="0069333E"/>
    <w:rsid w:val="00695932"/>
    <w:rsid w:val="006A104A"/>
    <w:rsid w:val="006A37D2"/>
    <w:rsid w:val="006B0677"/>
    <w:rsid w:val="006B38BE"/>
    <w:rsid w:val="006B3F7B"/>
    <w:rsid w:val="006B4E7B"/>
    <w:rsid w:val="006C001D"/>
    <w:rsid w:val="006C1370"/>
    <w:rsid w:val="006C36EF"/>
    <w:rsid w:val="006D0C6A"/>
    <w:rsid w:val="006D3020"/>
    <w:rsid w:val="006D47B5"/>
    <w:rsid w:val="006D5445"/>
    <w:rsid w:val="006E0CFA"/>
    <w:rsid w:val="006E2E4B"/>
    <w:rsid w:val="006F0ADB"/>
    <w:rsid w:val="006F5AE7"/>
    <w:rsid w:val="006F7F50"/>
    <w:rsid w:val="00700B15"/>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493C"/>
    <w:rsid w:val="00747EE5"/>
    <w:rsid w:val="00755060"/>
    <w:rsid w:val="00762DF6"/>
    <w:rsid w:val="00766E7A"/>
    <w:rsid w:val="007670D2"/>
    <w:rsid w:val="00770A59"/>
    <w:rsid w:val="00773D3B"/>
    <w:rsid w:val="00774FE4"/>
    <w:rsid w:val="007776BF"/>
    <w:rsid w:val="00783860"/>
    <w:rsid w:val="00784B54"/>
    <w:rsid w:val="00795254"/>
    <w:rsid w:val="007A718E"/>
    <w:rsid w:val="007A7CB0"/>
    <w:rsid w:val="007B1C9B"/>
    <w:rsid w:val="007C0F2B"/>
    <w:rsid w:val="007C10B3"/>
    <w:rsid w:val="007C4660"/>
    <w:rsid w:val="007D210F"/>
    <w:rsid w:val="007D2FCE"/>
    <w:rsid w:val="007D476B"/>
    <w:rsid w:val="007E2079"/>
    <w:rsid w:val="007E7C3C"/>
    <w:rsid w:val="007F1632"/>
    <w:rsid w:val="007F1C5E"/>
    <w:rsid w:val="00806F66"/>
    <w:rsid w:val="00811AC6"/>
    <w:rsid w:val="008126D4"/>
    <w:rsid w:val="008140EC"/>
    <w:rsid w:val="008143A4"/>
    <w:rsid w:val="00815420"/>
    <w:rsid w:val="00815DA3"/>
    <w:rsid w:val="00823F49"/>
    <w:rsid w:val="00827ACE"/>
    <w:rsid w:val="0083050A"/>
    <w:rsid w:val="008313E3"/>
    <w:rsid w:val="008337EC"/>
    <w:rsid w:val="00833BB5"/>
    <w:rsid w:val="00836453"/>
    <w:rsid w:val="008412DE"/>
    <w:rsid w:val="00844068"/>
    <w:rsid w:val="0084606D"/>
    <w:rsid w:val="008500DE"/>
    <w:rsid w:val="00855E9C"/>
    <w:rsid w:val="00866AC3"/>
    <w:rsid w:val="00870A51"/>
    <w:rsid w:val="00870C43"/>
    <w:rsid w:val="00873170"/>
    <w:rsid w:val="008735E3"/>
    <w:rsid w:val="00883ABF"/>
    <w:rsid w:val="00886AD0"/>
    <w:rsid w:val="008929E7"/>
    <w:rsid w:val="008967D3"/>
    <w:rsid w:val="008A3430"/>
    <w:rsid w:val="008A7645"/>
    <w:rsid w:val="008B0A09"/>
    <w:rsid w:val="008B2A68"/>
    <w:rsid w:val="008B3C21"/>
    <w:rsid w:val="008B4103"/>
    <w:rsid w:val="008B4A7D"/>
    <w:rsid w:val="008C1B09"/>
    <w:rsid w:val="008C3F05"/>
    <w:rsid w:val="008C4872"/>
    <w:rsid w:val="008C5976"/>
    <w:rsid w:val="008D43B3"/>
    <w:rsid w:val="008E0F30"/>
    <w:rsid w:val="008E48C6"/>
    <w:rsid w:val="008E68B8"/>
    <w:rsid w:val="008E7E68"/>
    <w:rsid w:val="008F19EB"/>
    <w:rsid w:val="008F3F43"/>
    <w:rsid w:val="008F6923"/>
    <w:rsid w:val="008F73C7"/>
    <w:rsid w:val="0090034D"/>
    <w:rsid w:val="00903A35"/>
    <w:rsid w:val="00907DE3"/>
    <w:rsid w:val="00907E70"/>
    <w:rsid w:val="00914FF5"/>
    <w:rsid w:val="009159C9"/>
    <w:rsid w:val="009204BF"/>
    <w:rsid w:val="0092467E"/>
    <w:rsid w:val="009258F1"/>
    <w:rsid w:val="009263DF"/>
    <w:rsid w:val="009302CD"/>
    <w:rsid w:val="009369C2"/>
    <w:rsid w:val="009411E7"/>
    <w:rsid w:val="00942906"/>
    <w:rsid w:val="00943567"/>
    <w:rsid w:val="0094780A"/>
    <w:rsid w:val="00951780"/>
    <w:rsid w:val="00952041"/>
    <w:rsid w:val="0095358F"/>
    <w:rsid w:val="009543F3"/>
    <w:rsid w:val="00957844"/>
    <w:rsid w:val="00965CF4"/>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4DC4"/>
    <w:rsid w:val="00A17936"/>
    <w:rsid w:val="00A201CC"/>
    <w:rsid w:val="00A21629"/>
    <w:rsid w:val="00A23B49"/>
    <w:rsid w:val="00A2701D"/>
    <w:rsid w:val="00A3007A"/>
    <w:rsid w:val="00A32146"/>
    <w:rsid w:val="00A32421"/>
    <w:rsid w:val="00A35B93"/>
    <w:rsid w:val="00A37DCC"/>
    <w:rsid w:val="00A4287F"/>
    <w:rsid w:val="00A44CC6"/>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B0191"/>
    <w:rsid w:val="00AB09A7"/>
    <w:rsid w:val="00AB3067"/>
    <w:rsid w:val="00AB5A22"/>
    <w:rsid w:val="00AB76A8"/>
    <w:rsid w:val="00AC436A"/>
    <w:rsid w:val="00AD0FC0"/>
    <w:rsid w:val="00AD14CA"/>
    <w:rsid w:val="00AD452E"/>
    <w:rsid w:val="00AD5457"/>
    <w:rsid w:val="00AD592C"/>
    <w:rsid w:val="00AD59E1"/>
    <w:rsid w:val="00AE1A5B"/>
    <w:rsid w:val="00AE2FAB"/>
    <w:rsid w:val="00AE7AF0"/>
    <w:rsid w:val="00AF422B"/>
    <w:rsid w:val="00AF766F"/>
    <w:rsid w:val="00AF7862"/>
    <w:rsid w:val="00B029BE"/>
    <w:rsid w:val="00B11D47"/>
    <w:rsid w:val="00B1285B"/>
    <w:rsid w:val="00B14F2E"/>
    <w:rsid w:val="00B1584F"/>
    <w:rsid w:val="00B15A25"/>
    <w:rsid w:val="00B20832"/>
    <w:rsid w:val="00B21CD0"/>
    <w:rsid w:val="00B25EEB"/>
    <w:rsid w:val="00B30AAC"/>
    <w:rsid w:val="00B33295"/>
    <w:rsid w:val="00B36616"/>
    <w:rsid w:val="00B40A05"/>
    <w:rsid w:val="00B4188E"/>
    <w:rsid w:val="00B47E3F"/>
    <w:rsid w:val="00B51C8E"/>
    <w:rsid w:val="00B541BE"/>
    <w:rsid w:val="00B54890"/>
    <w:rsid w:val="00B63069"/>
    <w:rsid w:val="00B724F8"/>
    <w:rsid w:val="00B757C8"/>
    <w:rsid w:val="00B82B9D"/>
    <w:rsid w:val="00B83EA6"/>
    <w:rsid w:val="00B85879"/>
    <w:rsid w:val="00B85893"/>
    <w:rsid w:val="00B87EE3"/>
    <w:rsid w:val="00B965F9"/>
    <w:rsid w:val="00BA3380"/>
    <w:rsid w:val="00BA39D7"/>
    <w:rsid w:val="00BA418C"/>
    <w:rsid w:val="00BB4FE8"/>
    <w:rsid w:val="00BB7D95"/>
    <w:rsid w:val="00BC2CB7"/>
    <w:rsid w:val="00BD0B37"/>
    <w:rsid w:val="00BD5E83"/>
    <w:rsid w:val="00BD67B7"/>
    <w:rsid w:val="00BD6F7D"/>
    <w:rsid w:val="00BE2BAA"/>
    <w:rsid w:val="00BE2D5E"/>
    <w:rsid w:val="00BE77A4"/>
    <w:rsid w:val="00BF6519"/>
    <w:rsid w:val="00C0031F"/>
    <w:rsid w:val="00C13338"/>
    <w:rsid w:val="00C15AAC"/>
    <w:rsid w:val="00C22D63"/>
    <w:rsid w:val="00C24E99"/>
    <w:rsid w:val="00C300DB"/>
    <w:rsid w:val="00C321CA"/>
    <w:rsid w:val="00C40917"/>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D06E20"/>
    <w:rsid w:val="00D246AC"/>
    <w:rsid w:val="00D2563C"/>
    <w:rsid w:val="00D30630"/>
    <w:rsid w:val="00D3522E"/>
    <w:rsid w:val="00D42697"/>
    <w:rsid w:val="00D42A31"/>
    <w:rsid w:val="00D44526"/>
    <w:rsid w:val="00D44D68"/>
    <w:rsid w:val="00D51260"/>
    <w:rsid w:val="00D516CA"/>
    <w:rsid w:val="00D61CB8"/>
    <w:rsid w:val="00D6434A"/>
    <w:rsid w:val="00D673D7"/>
    <w:rsid w:val="00D70FE9"/>
    <w:rsid w:val="00D740DC"/>
    <w:rsid w:val="00D74339"/>
    <w:rsid w:val="00D74755"/>
    <w:rsid w:val="00D758EC"/>
    <w:rsid w:val="00D823A3"/>
    <w:rsid w:val="00D87897"/>
    <w:rsid w:val="00D9033B"/>
    <w:rsid w:val="00D90B8F"/>
    <w:rsid w:val="00D92604"/>
    <w:rsid w:val="00D973F6"/>
    <w:rsid w:val="00DA2C16"/>
    <w:rsid w:val="00DA57E6"/>
    <w:rsid w:val="00DB0D37"/>
    <w:rsid w:val="00DB0F9E"/>
    <w:rsid w:val="00DB12A2"/>
    <w:rsid w:val="00DB4169"/>
    <w:rsid w:val="00DC31DC"/>
    <w:rsid w:val="00DD2E61"/>
    <w:rsid w:val="00DD4096"/>
    <w:rsid w:val="00DE1793"/>
    <w:rsid w:val="00DE4DF3"/>
    <w:rsid w:val="00DE6C38"/>
    <w:rsid w:val="00DE7282"/>
    <w:rsid w:val="00DE7C35"/>
    <w:rsid w:val="00DE7FEB"/>
    <w:rsid w:val="00DF527E"/>
    <w:rsid w:val="00E0010D"/>
    <w:rsid w:val="00E00155"/>
    <w:rsid w:val="00E00BD2"/>
    <w:rsid w:val="00E01B20"/>
    <w:rsid w:val="00E05BEA"/>
    <w:rsid w:val="00E14AF8"/>
    <w:rsid w:val="00E22737"/>
    <w:rsid w:val="00E25DBD"/>
    <w:rsid w:val="00E3100E"/>
    <w:rsid w:val="00E331AF"/>
    <w:rsid w:val="00E35D53"/>
    <w:rsid w:val="00E37CD5"/>
    <w:rsid w:val="00E4095B"/>
    <w:rsid w:val="00E40A2C"/>
    <w:rsid w:val="00E45219"/>
    <w:rsid w:val="00E534FF"/>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A22F7"/>
    <w:rsid w:val="00EA4E05"/>
    <w:rsid w:val="00EA6814"/>
    <w:rsid w:val="00EB3BD8"/>
    <w:rsid w:val="00EB7040"/>
    <w:rsid w:val="00EC44A9"/>
    <w:rsid w:val="00ED1375"/>
    <w:rsid w:val="00ED31F5"/>
    <w:rsid w:val="00ED4D20"/>
    <w:rsid w:val="00ED746B"/>
    <w:rsid w:val="00EE0240"/>
    <w:rsid w:val="00EE2E75"/>
    <w:rsid w:val="00EE508A"/>
    <w:rsid w:val="00EE6C65"/>
    <w:rsid w:val="00EE779C"/>
    <w:rsid w:val="00EF1F24"/>
    <w:rsid w:val="00EF4614"/>
    <w:rsid w:val="00EF63E6"/>
    <w:rsid w:val="00F00ADC"/>
    <w:rsid w:val="00F017C1"/>
    <w:rsid w:val="00F10484"/>
    <w:rsid w:val="00F14847"/>
    <w:rsid w:val="00F155DF"/>
    <w:rsid w:val="00F17003"/>
    <w:rsid w:val="00F22554"/>
    <w:rsid w:val="00F262CC"/>
    <w:rsid w:val="00F2795D"/>
    <w:rsid w:val="00F27A1E"/>
    <w:rsid w:val="00F34B67"/>
    <w:rsid w:val="00F36E6D"/>
    <w:rsid w:val="00F4053F"/>
    <w:rsid w:val="00F42506"/>
    <w:rsid w:val="00F440F5"/>
    <w:rsid w:val="00F45658"/>
    <w:rsid w:val="00F45A9C"/>
    <w:rsid w:val="00F54CC6"/>
    <w:rsid w:val="00F6028D"/>
    <w:rsid w:val="00F6108F"/>
    <w:rsid w:val="00F61C74"/>
    <w:rsid w:val="00F6636E"/>
    <w:rsid w:val="00F702FE"/>
    <w:rsid w:val="00F70944"/>
    <w:rsid w:val="00F747B0"/>
    <w:rsid w:val="00F8386B"/>
    <w:rsid w:val="00F85526"/>
    <w:rsid w:val="00F8596B"/>
    <w:rsid w:val="00F9341E"/>
    <w:rsid w:val="00F96298"/>
    <w:rsid w:val="00FA7FD8"/>
    <w:rsid w:val="00FB1569"/>
    <w:rsid w:val="00FB26B0"/>
    <w:rsid w:val="00FB2892"/>
    <w:rsid w:val="00FB3958"/>
    <w:rsid w:val="00FC0951"/>
    <w:rsid w:val="00FC411B"/>
    <w:rsid w:val="00FC478E"/>
    <w:rsid w:val="00FC55B6"/>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22</Pages>
  <Words>2164</Words>
  <Characters>12335</Characters>
  <Application>Microsoft Office Word</Application>
  <DocSecurity>0</DocSecurity>
  <Lines>102</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Ec5-19 ec30103v(長岡高専)</cp:lastModifiedBy>
  <cp:revision>878</cp:revision>
  <dcterms:created xsi:type="dcterms:W3CDTF">2023-02-04T07:29:00Z</dcterms:created>
  <dcterms:modified xsi:type="dcterms:W3CDTF">2023-02-09T04:31:00Z</dcterms:modified>
</cp:coreProperties>
</file>